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РЕСПУБЛИКА БУРЯТИЯ</w:t>
      </w: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ПРИБАЙКАЛЬСКИЙ РАЙОН</w:t>
      </w: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АДМИНИСТРАЦИЯ</w:t>
      </w: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МУНИЦИПАЛЬНОГО ОБРАЗОВАНИЯ  </w:t>
      </w: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«ТАТАУРОВСКОЕ» </w:t>
      </w: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СЕЛЬСКОЕ ПОСЕЛЕНИЕ</w:t>
      </w:r>
    </w:p>
    <w:p w:rsidR="00C30102" w:rsidRPr="008704CE" w:rsidRDefault="00C30102" w:rsidP="00CB4B1F">
      <w:pPr>
        <w:jc w:val="both"/>
        <w:rPr>
          <w:sz w:val="28"/>
          <w:szCs w:val="28"/>
        </w:rPr>
      </w:pPr>
    </w:p>
    <w:p w:rsidR="00C30102" w:rsidRPr="008704CE" w:rsidRDefault="00C30102" w:rsidP="00B12424">
      <w:pPr>
        <w:spacing w:line="360" w:lineRule="auto"/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ПОСТАНОВЛЕНИЕ    </w:t>
      </w:r>
    </w:p>
    <w:p w:rsidR="00C30102" w:rsidRPr="008704CE" w:rsidRDefault="00C30102" w:rsidP="00B12424">
      <w:pPr>
        <w:spacing w:line="360" w:lineRule="auto"/>
        <w:jc w:val="center"/>
        <w:rPr>
          <w:sz w:val="28"/>
          <w:szCs w:val="28"/>
        </w:rPr>
      </w:pPr>
      <w:r w:rsidRPr="008704CE">
        <w:rPr>
          <w:b/>
          <w:bCs/>
          <w:sz w:val="28"/>
          <w:szCs w:val="28"/>
        </w:rPr>
        <w:t>от 17 февраля  201</w:t>
      </w:r>
      <w:r>
        <w:rPr>
          <w:b/>
          <w:bCs/>
          <w:sz w:val="28"/>
          <w:szCs w:val="28"/>
        </w:rPr>
        <w:t>2 г.</w:t>
      </w:r>
      <w:r w:rsidRPr="008704CE">
        <w:rPr>
          <w:b/>
          <w:bCs/>
          <w:sz w:val="28"/>
          <w:szCs w:val="28"/>
        </w:rPr>
        <w:t xml:space="preserve">   № 24</w:t>
      </w: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B12424">
      <w:pPr>
        <w:spacing w:before="45"/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Об утверждении Административного регламента  предоставления муницип</w:t>
      </w:r>
      <w:r>
        <w:rPr>
          <w:b/>
          <w:bCs/>
          <w:sz w:val="28"/>
          <w:szCs w:val="28"/>
        </w:rPr>
        <w:t>альной услуги по «Предоставлению</w:t>
      </w:r>
      <w:r w:rsidRPr="008704CE">
        <w:rPr>
          <w:b/>
          <w:bCs/>
          <w:sz w:val="28"/>
          <w:szCs w:val="28"/>
        </w:rPr>
        <w:t xml:space="preserve"> сведений из похозяйственных  книг»</w:t>
      </w:r>
    </w:p>
    <w:p w:rsidR="00C30102" w:rsidRPr="008704CE" w:rsidRDefault="00C30102" w:rsidP="00B12424">
      <w:pPr>
        <w:spacing w:before="45"/>
        <w:jc w:val="center"/>
        <w:rPr>
          <w:b/>
          <w:bCs/>
          <w:sz w:val="28"/>
          <w:szCs w:val="28"/>
        </w:rPr>
      </w:pPr>
    </w:p>
    <w:p w:rsidR="00C30102" w:rsidRDefault="00C30102" w:rsidP="008704CE">
      <w:pPr>
        <w:ind w:firstLine="567"/>
        <w:jc w:val="both"/>
        <w:rPr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6719CF">
        <w:rPr>
          <w:sz w:val="28"/>
          <w:szCs w:val="28"/>
        </w:rPr>
        <w:t>В</w:t>
      </w:r>
      <w:r>
        <w:rPr>
          <w:sz w:val="28"/>
          <w:szCs w:val="28"/>
        </w:rPr>
        <w:t>о исполнение</w:t>
      </w:r>
      <w:r w:rsidRPr="006719CF">
        <w:rPr>
          <w:sz w:val="28"/>
          <w:szCs w:val="28"/>
        </w:rPr>
        <w:t xml:space="preserve"> Федерального закона Р</w:t>
      </w:r>
      <w:r>
        <w:rPr>
          <w:sz w:val="28"/>
          <w:szCs w:val="28"/>
        </w:rPr>
        <w:t xml:space="preserve">оссийской </w:t>
      </w:r>
      <w:r w:rsidRPr="006719CF">
        <w:rPr>
          <w:sz w:val="28"/>
          <w:szCs w:val="28"/>
        </w:rPr>
        <w:t>Ф</w:t>
      </w:r>
      <w:r>
        <w:rPr>
          <w:sz w:val="28"/>
          <w:szCs w:val="28"/>
        </w:rPr>
        <w:t>едерации от 27.07. 2010 № 210-ФЗ</w:t>
      </w:r>
      <w:r w:rsidRPr="006719CF">
        <w:rPr>
          <w:sz w:val="28"/>
          <w:szCs w:val="28"/>
        </w:rPr>
        <w:t xml:space="preserve"> «Об организации предоставления государственных и муниципальных ус</w:t>
      </w:r>
      <w:r>
        <w:rPr>
          <w:sz w:val="28"/>
          <w:szCs w:val="28"/>
        </w:rPr>
        <w:t>луг»</w:t>
      </w:r>
      <w:r w:rsidRPr="006719CF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Федерального закона Российской Федерации от 03.12.2011 № 383-ФЗ «О внесении изменений в отдельные законодательные акты Российской Федерации»,</w:t>
      </w:r>
    </w:p>
    <w:p w:rsidR="00C30102" w:rsidRPr="008704CE" w:rsidRDefault="00C30102" w:rsidP="008704C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Постановления</w:t>
      </w:r>
      <w:r w:rsidRPr="006719CF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6719CF">
        <w:rPr>
          <w:sz w:val="28"/>
          <w:szCs w:val="28"/>
        </w:rPr>
        <w:t>Ф</w:t>
      </w:r>
      <w:r>
        <w:rPr>
          <w:sz w:val="28"/>
          <w:szCs w:val="28"/>
        </w:rPr>
        <w:t>едерации от 16.05.2011 № 373 «О разработке и утверждении а</w:t>
      </w:r>
      <w:r w:rsidRPr="006719CF">
        <w:rPr>
          <w:sz w:val="28"/>
          <w:szCs w:val="28"/>
        </w:rPr>
        <w:t>дминистративных регламентов исполн</w:t>
      </w:r>
      <w:r>
        <w:rPr>
          <w:sz w:val="28"/>
          <w:szCs w:val="28"/>
        </w:rPr>
        <w:t>ения государственных функций и а</w:t>
      </w:r>
      <w:r w:rsidRPr="006719CF">
        <w:rPr>
          <w:sz w:val="28"/>
          <w:szCs w:val="28"/>
        </w:rPr>
        <w:t>дминистративных регламентов предоста</w:t>
      </w:r>
      <w:r>
        <w:rPr>
          <w:sz w:val="28"/>
          <w:szCs w:val="28"/>
        </w:rPr>
        <w:t xml:space="preserve">вления государственных услуг», </w:t>
      </w:r>
      <w:r w:rsidRPr="006719CF">
        <w:rPr>
          <w:sz w:val="28"/>
          <w:szCs w:val="28"/>
        </w:rPr>
        <w:t xml:space="preserve">Постановлением Правительства </w:t>
      </w:r>
      <w:r>
        <w:rPr>
          <w:sz w:val="28"/>
          <w:szCs w:val="28"/>
        </w:rPr>
        <w:t>Республики Бурятия  от 04.04.2011</w:t>
      </w:r>
      <w:r w:rsidRPr="006719CF">
        <w:rPr>
          <w:sz w:val="28"/>
          <w:szCs w:val="28"/>
        </w:rPr>
        <w:t xml:space="preserve"> № 152 «О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Бурятия»,  Постановления Главы муницип</w:t>
      </w:r>
      <w:r>
        <w:rPr>
          <w:sz w:val="28"/>
          <w:szCs w:val="28"/>
        </w:rPr>
        <w:t>ального образования «Татауровское</w:t>
      </w:r>
      <w:r w:rsidRPr="006719CF">
        <w:rPr>
          <w:sz w:val="28"/>
          <w:szCs w:val="28"/>
        </w:rPr>
        <w:t>» сельское поселение</w:t>
      </w:r>
      <w:r>
        <w:rPr>
          <w:sz w:val="28"/>
          <w:szCs w:val="28"/>
        </w:rPr>
        <w:t xml:space="preserve"> от 15.02.2012 № 12</w:t>
      </w:r>
      <w:r w:rsidRPr="006719CF">
        <w:rPr>
          <w:sz w:val="28"/>
          <w:szCs w:val="28"/>
        </w:rPr>
        <w:t xml:space="preserve"> «Об утверждении положений «О порядке разработки и утверждения административных регламентов предоставления муниципальных услуг», «О порядке разработки и утверждения административного регл</w:t>
      </w:r>
      <w:r>
        <w:rPr>
          <w:sz w:val="28"/>
          <w:szCs w:val="28"/>
        </w:rPr>
        <w:t>амента», «О порядке и проведении</w:t>
      </w:r>
      <w:r w:rsidRPr="006719CF">
        <w:rPr>
          <w:sz w:val="28"/>
          <w:szCs w:val="28"/>
        </w:rPr>
        <w:t xml:space="preserve"> независимой экспертизы и экспертизы адм</w:t>
      </w:r>
      <w:r>
        <w:rPr>
          <w:sz w:val="28"/>
          <w:szCs w:val="28"/>
        </w:rPr>
        <w:t>инистративного регламента»</w:t>
      </w:r>
      <w:r w:rsidRPr="006719CF">
        <w:rPr>
          <w:sz w:val="28"/>
          <w:szCs w:val="28"/>
        </w:rPr>
        <w:t>, Постановление Главы муницип</w:t>
      </w:r>
      <w:r>
        <w:rPr>
          <w:sz w:val="28"/>
          <w:szCs w:val="28"/>
        </w:rPr>
        <w:t>ального образования «Татауровское</w:t>
      </w:r>
      <w:r w:rsidRPr="006719CF">
        <w:rPr>
          <w:sz w:val="28"/>
          <w:szCs w:val="28"/>
        </w:rPr>
        <w:t>» сельское поселе</w:t>
      </w:r>
      <w:r>
        <w:rPr>
          <w:sz w:val="28"/>
          <w:szCs w:val="28"/>
        </w:rPr>
        <w:t>ние от 15.02.2012г. № 11</w:t>
      </w:r>
      <w:r w:rsidRPr="006719CF">
        <w:rPr>
          <w:sz w:val="28"/>
          <w:szCs w:val="28"/>
        </w:rPr>
        <w:t xml:space="preserve"> «Об утверждении реестра муниципальных услуг (функций) администрации муницип</w:t>
      </w:r>
      <w:r>
        <w:rPr>
          <w:sz w:val="28"/>
          <w:szCs w:val="28"/>
        </w:rPr>
        <w:t>ального образования «Татауровское» сельское поселение  постановляю:</w:t>
      </w:r>
      <w:r w:rsidRPr="008704CE">
        <w:rPr>
          <w:b/>
          <w:bCs/>
          <w:sz w:val="28"/>
          <w:szCs w:val="28"/>
        </w:rPr>
        <w:t xml:space="preserve">                                                                                              </w:t>
      </w:r>
    </w:p>
    <w:p w:rsidR="00C30102" w:rsidRDefault="00C30102" w:rsidP="00B124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30102" w:rsidRDefault="00C30102" w:rsidP="00CB4B1F">
      <w:pPr>
        <w:numPr>
          <w:ilvl w:val="0"/>
          <w:numId w:val="1"/>
        </w:numPr>
        <w:rPr>
          <w:sz w:val="28"/>
          <w:szCs w:val="28"/>
        </w:rPr>
      </w:pPr>
      <w:r w:rsidRPr="008704CE">
        <w:rPr>
          <w:sz w:val="28"/>
          <w:szCs w:val="28"/>
        </w:rPr>
        <w:t>Утвердить Административный</w:t>
      </w:r>
      <w:r>
        <w:rPr>
          <w:sz w:val="28"/>
          <w:szCs w:val="28"/>
        </w:rPr>
        <w:t xml:space="preserve"> регламент  предоставления</w:t>
      </w:r>
      <w:r w:rsidRPr="008704CE">
        <w:rPr>
          <w:sz w:val="28"/>
          <w:szCs w:val="28"/>
        </w:rPr>
        <w:t xml:space="preserve"> муниципальной</w:t>
      </w:r>
    </w:p>
    <w:p w:rsidR="00C30102" w:rsidRPr="008704CE" w:rsidRDefault="00C30102" w:rsidP="008704CE">
      <w:pPr>
        <w:rPr>
          <w:sz w:val="28"/>
          <w:szCs w:val="28"/>
        </w:rPr>
      </w:pPr>
      <w:r w:rsidRPr="008704CE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по «Предоставлению</w:t>
      </w:r>
      <w:r w:rsidRPr="008704CE">
        <w:rPr>
          <w:sz w:val="28"/>
          <w:szCs w:val="28"/>
        </w:rPr>
        <w:t xml:space="preserve"> сведений из похозяйственных книг».</w:t>
      </w:r>
    </w:p>
    <w:p w:rsidR="00C30102" w:rsidRDefault="00C30102" w:rsidP="00CB4B1F">
      <w:pPr>
        <w:numPr>
          <w:ilvl w:val="0"/>
          <w:numId w:val="1"/>
        </w:numPr>
        <w:rPr>
          <w:sz w:val="28"/>
          <w:szCs w:val="28"/>
        </w:rPr>
      </w:pPr>
      <w:r w:rsidRPr="008704CE">
        <w:rPr>
          <w:sz w:val="28"/>
          <w:szCs w:val="28"/>
        </w:rPr>
        <w:t>Специалистам Администрации  муниципального образования  «Татауровское»</w:t>
      </w:r>
    </w:p>
    <w:p w:rsidR="00C30102" w:rsidRPr="008704CE" w:rsidRDefault="00C30102" w:rsidP="008704CE">
      <w:pPr>
        <w:rPr>
          <w:sz w:val="28"/>
          <w:szCs w:val="28"/>
        </w:rPr>
      </w:pPr>
      <w:r w:rsidRPr="008704CE">
        <w:rPr>
          <w:sz w:val="28"/>
          <w:szCs w:val="28"/>
        </w:rPr>
        <w:t>сельское обеспечить исполнение Регламента.</w:t>
      </w:r>
    </w:p>
    <w:p w:rsidR="00C30102" w:rsidRDefault="00C30102" w:rsidP="00CB4B1F">
      <w:pPr>
        <w:numPr>
          <w:ilvl w:val="0"/>
          <w:numId w:val="1"/>
        </w:numPr>
        <w:rPr>
          <w:sz w:val="28"/>
          <w:szCs w:val="28"/>
        </w:rPr>
      </w:pPr>
      <w:r w:rsidRPr="008704CE">
        <w:rPr>
          <w:sz w:val="28"/>
          <w:szCs w:val="28"/>
        </w:rPr>
        <w:t>Разместить административный регламент на официальном сайте МО</w:t>
      </w:r>
    </w:p>
    <w:p w:rsidR="00C30102" w:rsidRPr="008704CE" w:rsidRDefault="00C30102" w:rsidP="008704CE">
      <w:pPr>
        <w:rPr>
          <w:sz w:val="28"/>
          <w:szCs w:val="28"/>
        </w:rPr>
      </w:pPr>
      <w:r w:rsidRPr="008704CE">
        <w:rPr>
          <w:sz w:val="28"/>
          <w:szCs w:val="28"/>
        </w:rPr>
        <w:t>«Прибайкальский район», для проведения независимой экспертизы</w:t>
      </w:r>
      <w:r>
        <w:rPr>
          <w:sz w:val="28"/>
          <w:szCs w:val="28"/>
        </w:rPr>
        <w:t>.</w:t>
      </w:r>
    </w:p>
    <w:p w:rsidR="00C30102" w:rsidRPr="006719CF" w:rsidRDefault="00C30102" w:rsidP="008704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обнародовать на информационных стендах администрации муниципального образования «Татауровское» сельское поселение.</w:t>
      </w:r>
    </w:p>
    <w:p w:rsidR="00C30102" w:rsidRPr="008704CE" w:rsidRDefault="00C30102" w:rsidP="00CB4B1F">
      <w:pPr>
        <w:rPr>
          <w:sz w:val="28"/>
          <w:szCs w:val="28"/>
        </w:rPr>
      </w:pPr>
    </w:p>
    <w:p w:rsidR="00C30102" w:rsidRPr="008704CE" w:rsidRDefault="00C30102" w:rsidP="00CB4B1F">
      <w:pPr>
        <w:rPr>
          <w:sz w:val="28"/>
          <w:szCs w:val="28"/>
        </w:rPr>
      </w:pPr>
    </w:p>
    <w:p w:rsidR="00C30102" w:rsidRPr="008704CE" w:rsidRDefault="00C30102" w:rsidP="00CB4B1F">
      <w:pPr>
        <w:rPr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      Глава  муниципального образования </w:t>
      </w: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      «Татауровское»</w:t>
      </w:r>
      <w:r>
        <w:rPr>
          <w:b/>
          <w:bCs/>
          <w:sz w:val="28"/>
          <w:szCs w:val="28"/>
        </w:rPr>
        <w:t xml:space="preserve"> </w:t>
      </w:r>
      <w:r w:rsidRPr="008704CE">
        <w:rPr>
          <w:b/>
          <w:bCs/>
          <w:sz w:val="28"/>
          <w:szCs w:val="28"/>
        </w:rPr>
        <w:t xml:space="preserve">сельское поселение    </w:t>
      </w:r>
      <w:r>
        <w:rPr>
          <w:b/>
          <w:bCs/>
          <w:sz w:val="28"/>
          <w:szCs w:val="28"/>
        </w:rPr>
        <w:t xml:space="preserve">                             Б.И.Савельев</w:t>
      </w:r>
      <w:r w:rsidRPr="008704CE">
        <w:rPr>
          <w:b/>
          <w:bCs/>
          <w:sz w:val="28"/>
          <w:szCs w:val="28"/>
        </w:rPr>
        <w:t xml:space="preserve">                    </w:t>
      </w: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CB4B1F">
      <w:pPr>
        <w:jc w:val="both"/>
        <w:rPr>
          <w:b/>
          <w:bCs/>
          <w:sz w:val="28"/>
          <w:szCs w:val="28"/>
        </w:rPr>
      </w:pPr>
    </w:p>
    <w:p w:rsidR="00C30102" w:rsidRPr="008704CE" w:rsidRDefault="00C30102" w:rsidP="00B74429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>Утвержден</w:t>
      </w:r>
    </w:p>
    <w:p w:rsidR="00C30102" w:rsidRPr="008704CE" w:rsidRDefault="00C30102" w:rsidP="00B74429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>Постановлением Главы муниципального образования</w:t>
      </w:r>
    </w:p>
    <w:p w:rsidR="00C30102" w:rsidRPr="008704CE" w:rsidRDefault="00C30102" w:rsidP="00B74429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>«Татауровское» сельское поселение</w:t>
      </w:r>
    </w:p>
    <w:p w:rsidR="00C30102" w:rsidRPr="008704CE" w:rsidRDefault="00C30102" w:rsidP="00B74429">
      <w:pPr>
        <w:jc w:val="right"/>
        <w:rPr>
          <w:sz w:val="28"/>
          <w:szCs w:val="28"/>
        </w:rPr>
      </w:pPr>
      <w:r>
        <w:rPr>
          <w:sz w:val="28"/>
          <w:szCs w:val="28"/>
        </w:rPr>
        <w:t>от 17.02.</w:t>
      </w:r>
      <w:r w:rsidRPr="008704CE">
        <w:rPr>
          <w:sz w:val="28"/>
          <w:szCs w:val="28"/>
        </w:rPr>
        <w:t xml:space="preserve">2012г.  № 24 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 </w:t>
      </w: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Административный регламент</w:t>
      </w:r>
    </w:p>
    <w:p w:rsidR="00C30102" w:rsidRPr="008704CE" w:rsidRDefault="00C30102" w:rsidP="00B12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 предоставления</w:t>
      </w:r>
      <w:r w:rsidRPr="008704CE">
        <w:rPr>
          <w:b/>
          <w:bCs/>
          <w:sz w:val="28"/>
          <w:szCs w:val="28"/>
        </w:rPr>
        <w:t xml:space="preserve"> муниципальной услуги </w:t>
      </w:r>
    </w:p>
    <w:p w:rsidR="00C30102" w:rsidRPr="008704CE" w:rsidRDefault="00C30102" w:rsidP="00B12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« Предоставлению</w:t>
      </w:r>
      <w:r w:rsidRPr="008704CE">
        <w:rPr>
          <w:b/>
          <w:bCs/>
          <w:sz w:val="28"/>
          <w:szCs w:val="28"/>
        </w:rPr>
        <w:t xml:space="preserve"> сведений из похозяйственных книг»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</w:t>
      </w: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1. Общие положения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  1.1.Административный регламент по предоставлению Администрацией муниципального образования «Татауровское» сельское поселение муниципальной услуги по выдаче справок о наличии личного подсобно</w:t>
      </w:r>
      <w:r>
        <w:rPr>
          <w:sz w:val="28"/>
          <w:szCs w:val="28"/>
        </w:rPr>
        <w:t>го хозяйства и членах хозяйства</w:t>
      </w:r>
      <w:r w:rsidRPr="008704CE">
        <w:rPr>
          <w:sz w:val="28"/>
          <w:szCs w:val="28"/>
        </w:rPr>
        <w:t xml:space="preserve">, выписок из похозяйственных книг о  наличии у гражданина прав на  земельный участок населенных пунктов  муниципального образования «Татауровское» сельское поселение (далее по тексту муниципальная услуга или выдача справок, выписок из похозяйственных книг) разработан в целях повышения качества исполнения муниципальной услуги, определяет сроки и последовательность действий при предоставлении муниципальной услуги. </w:t>
      </w:r>
    </w:p>
    <w:p w:rsidR="00C30102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1.2.Предоставление муниципальной услуги осуществляется в соответствии </w:t>
      </w:r>
      <w:r>
        <w:rPr>
          <w:sz w:val="28"/>
          <w:szCs w:val="28"/>
        </w:rPr>
        <w:t xml:space="preserve"> с:</w:t>
      </w:r>
    </w:p>
    <w:p w:rsidR="00C30102" w:rsidRDefault="00C30102" w:rsidP="00140D6C">
      <w:pPr>
        <w:shd w:val="clear" w:color="auto" w:fill="FFFFFF"/>
        <w:jc w:val="both"/>
        <w:rPr>
          <w:sz w:val="28"/>
          <w:szCs w:val="28"/>
        </w:rPr>
      </w:pPr>
      <w:r w:rsidRPr="000A5D3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0A5D35">
        <w:rPr>
          <w:sz w:val="28"/>
          <w:szCs w:val="28"/>
        </w:rPr>
        <w:t>Конституцией Ро</w:t>
      </w:r>
      <w:r>
        <w:rPr>
          <w:sz w:val="28"/>
          <w:szCs w:val="28"/>
        </w:rPr>
        <w:t>ссийской Федерации (Российская  газета, 25.12. 1993</w:t>
      </w:r>
      <w:r w:rsidRPr="000A5D35">
        <w:rPr>
          <w:sz w:val="28"/>
          <w:szCs w:val="28"/>
        </w:rPr>
        <w:t>;</w:t>
      </w:r>
      <w:r>
        <w:rPr>
          <w:sz w:val="28"/>
          <w:szCs w:val="28"/>
        </w:rPr>
        <w:t xml:space="preserve"> Собрание законодательства Российской Федерации, 2009, № 4,ст.445);</w:t>
      </w:r>
    </w:p>
    <w:p w:rsidR="00C30102" w:rsidRPr="000A5D35" w:rsidRDefault="00C30102" w:rsidP="00140D6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Гражданским Кодексом Российской Федерации (Собрание законодательства РФ 05.12.1994 № 32 ст.3301)</w:t>
      </w:r>
    </w:p>
    <w:p w:rsidR="00C30102" w:rsidRDefault="00C30102" w:rsidP="00140D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704CE">
        <w:rPr>
          <w:sz w:val="28"/>
          <w:szCs w:val="28"/>
        </w:rPr>
        <w:t xml:space="preserve">Федеральным законом от 07 июля 2003 года №  112-ФЗ </w:t>
      </w:r>
      <w:r>
        <w:rPr>
          <w:sz w:val="28"/>
          <w:szCs w:val="28"/>
        </w:rPr>
        <w:t>«О личном подсобном хозяйстве» (Собрание законодательства  РФ, 14.07.2003 № 28 ст.288)</w:t>
      </w:r>
    </w:p>
    <w:p w:rsidR="00C30102" w:rsidRPr="000A5D35" w:rsidRDefault="00C30102" w:rsidP="000F2EE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704CE">
        <w:rPr>
          <w:sz w:val="28"/>
          <w:szCs w:val="28"/>
        </w:rPr>
        <w:t>Федеральным законом от 06 октября 2003 года №  131-ФЗ «Об общих принципах организации местного самоуправ</w:t>
      </w:r>
      <w:r>
        <w:rPr>
          <w:sz w:val="28"/>
          <w:szCs w:val="28"/>
        </w:rPr>
        <w:t>ления в Российской Федерации»</w:t>
      </w:r>
      <w:r w:rsidRPr="0088465F">
        <w:rPr>
          <w:sz w:val="28"/>
          <w:szCs w:val="28"/>
        </w:rPr>
        <w:t xml:space="preserve"> </w:t>
      </w:r>
      <w:r>
        <w:rPr>
          <w:sz w:val="28"/>
          <w:szCs w:val="28"/>
        </w:rPr>
        <w:t>( в ред.от 03.05.2011г.)</w:t>
      </w:r>
      <w:r w:rsidRPr="000A5D35">
        <w:rPr>
          <w:sz w:val="28"/>
          <w:szCs w:val="28"/>
        </w:rPr>
        <w:t>;</w:t>
      </w:r>
    </w:p>
    <w:p w:rsidR="00C30102" w:rsidRDefault="00C30102" w:rsidP="00140D6C">
      <w:pPr>
        <w:jc w:val="both"/>
        <w:rPr>
          <w:color w:val="000000"/>
          <w:sz w:val="28"/>
          <w:szCs w:val="28"/>
        </w:rPr>
      </w:pPr>
      <w:r w:rsidRPr="008704CE">
        <w:rPr>
          <w:color w:val="000000"/>
          <w:sz w:val="28"/>
          <w:szCs w:val="28"/>
        </w:rPr>
        <w:t>- Федеральный Закон от 30 июня 2006г. N</w:t>
      </w:r>
      <w:r>
        <w:rPr>
          <w:color w:val="000000"/>
          <w:sz w:val="28"/>
          <w:szCs w:val="28"/>
        </w:rPr>
        <w:t xml:space="preserve"> </w:t>
      </w:r>
      <w:r w:rsidRPr="008704CE">
        <w:rPr>
          <w:color w:val="000000"/>
          <w:sz w:val="28"/>
          <w:szCs w:val="28"/>
        </w:rPr>
        <w:t>93-ФЗ "О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имущества"</w:t>
      </w:r>
      <w:r>
        <w:rPr>
          <w:color w:val="000000"/>
          <w:sz w:val="28"/>
          <w:szCs w:val="28"/>
        </w:rPr>
        <w:t>(Собрание законодательства Российской Федерации, 03.07.2006, № 27,ст.2881)</w:t>
      </w:r>
      <w:r w:rsidRPr="008704CE">
        <w:rPr>
          <w:color w:val="000000"/>
          <w:sz w:val="28"/>
          <w:szCs w:val="28"/>
        </w:rPr>
        <w:t>;</w:t>
      </w:r>
    </w:p>
    <w:p w:rsidR="00C30102" w:rsidRPr="000A5D35" w:rsidRDefault="00C30102" w:rsidP="00140D6C">
      <w:pPr>
        <w:shd w:val="clear" w:color="auto" w:fill="FFFFFF"/>
        <w:jc w:val="both"/>
        <w:rPr>
          <w:sz w:val="28"/>
          <w:szCs w:val="28"/>
        </w:rPr>
      </w:pPr>
      <w:r w:rsidRPr="000A5D35">
        <w:rPr>
          <w:sz w:val="28"/>
          <w:szCs w:val="28"/>
        </w:rPr>
        <w:t>- Федеральный закон</w:t>
      </w:r>
      <w:r w:rsidRPr="0063409A">
        <w:rPr>
          <w:sz w:val="28"/>
          <w:szCs w:val="28"/>
        </w:rPr>
        <w:t xml:space="preserve"> </w:t>
      </w:r>
      <w:r w:rsidRPr="000A5D35">
        <w:rPr>
          <w:sz w:val="28"/>
          <w:szCs w:val="28"/>
        </w:rPr>
        <w:t>от 06.10.2003 № 131-ФЗ «Об общих принципах организации местного самоуправления в Российской Ф</w:t>
      </w:r>
      <w:r>
        <w:rPr>
          <w:sz w:val="28"/>
          <w:szCs w:val="28"/>
        </w:rPr>
        <w:t>едерации» ( в ред.от 03.05.2011г.)</w:t>
      </w:r>
      <w:r w:rsidRPr="000A5D35">
        <w:rPr>
          <w:sz w:val="28"/>
          <w:szCs w:val="28"/>
        </w:rPr>
        <w:t>;</w:t>
      </w:r>
    </w:p>
    <w:p w:rsidR="00C30102" w:rsidRPr="000A5D35" w:rsidRDefault="00C30102" w:rsidP="00140D6C">
      <w:pPr>
        <w:shd w:val="clear" w:color="auto" w:fill="FFFFFF"/>
        <w:jc w:val="both"/>
        <w:rPr>
          <w:sz w:val="28"/>
          <w:szCs w:val="28"/>
        </w:rPr>
      </w:pPr>
      <w:r w:rsidRPr="000A5D35">
        <w:rPr>
          <w:sz w:val="28"/>
          <w:szCs w:val="28"/>
        </w:rPr>
        <w:t>- Федеральным законом</w:t>
      </w:r>
      <w:r w:rsidRPr="0063409A">
        <w:rPr>
          <w:sz w:val="28"/>
          <w:szCs w:val="28"/>
        </w:rPr>
        <w:t xml:space="preserve"> </w:t>
      </w:r>
      <w:r w:rsidRPr="000A5D35">
        <w:rPr>
          <w:sz w:val="28"/>
          <w:szCs w:val="28"/>
        </w:rPr>
        <w:t xml:space="preserve">от 02.05.2006 № 59-ФЗ «О порядке рассмотрения обращений граждан Российской </w:t>
      </w:r>
      <w:r>
        <w:rPr>
          <w:sz w:val="28"/>
          <w:szCs w:val="28"/>
        </w:rPr>
        <w:t>Федерации» ( Собрание законодательства Российской Федерации, 2006, № 19, ст.2060; 2010, № 27, ст.3410; № 31, ст.4196)</w:t>
      </w:r>
      <w:r w:rsidRPr="000A5D35">
        <w:rPr>
          <w:sz w:val="28"/>
          <w:szCs w:val="28"/>
        </w:rPr>
        <w:t>;</w:t>
      </w:r>
    </w:p>
    <w:p w:rsidR="00C30102" w:rsidRDefault="00C30102" w:rsidP="00140D6C">
      <w:pPr>
        <w:shd w:val="clear" w:color="auto" w:fill="FFFFFF"/>
        <w:jc w:val="both"/>
        <w:rPr>
          <w:sz w:val="28"/>
          <w:szCs w:val="28"/>
        </w:rPr>
      </w:pPr>
      <w:r w:rsidRPr="000A5D35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</w:t>
      </w:r>
      <w:r>
        <w:rPr>
          <w:sz w:val="28"/>
          <w:szCs w:val="28"/>
        </w:rPr>
        <w:t>ых услуг» (Собрание законодательства Российской Федерации, 2010, № 31, ст.4179; 2011, № 15, ст.2038)</w:t>
      </w:r>
      <w:r w:rsidRPr="000A5D35">
        <w:rPr>
          <w:sz w:val="28"/>
          <w:szCs w:val="28"/>
        </w:rPr>
        <w:t>;</w:t>
      </w:r>
    </w:p>
    <w:p w:rsidR="00C30102" w:rsidRPr="000A5D35" w:rsidRDefault="00C30102" w:rsidP="00883F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27.06.2006 № 149-ФЗ «Об информации, информационных технологиях и защите информации» (Собрание законодательства Российской Федерации, 2006, № 31,ст.3448; 2010,№31,ст.4196;2011, №15,ст.2038);</w:t>
      </w:r>
    </w:p>
    <w:p w:rsidR="00C30102" w:rsidRDefault="00C30102" w:rsidP="00883FB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30102" w:rsidRDefault="00C30102" w:rsidP="00883F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 от 016.04.2011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Федерации,2011, 3 22,ст.3169);</w:t>
      </w:r>
    </w:p>
    <w:p w:rsidR="00C30102" w:rsidRDefault="00C30102" w:rsidP="00883F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Республики Бурятия от 04.04.2011 № 152 «О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Бурятия» (газета «Бурятия», 3 57,06.04.2011; № 156, 27.08.2011);</w:t>
      </w:r>
    </w:p>
    <w:p w:rsidR="00C30102" w:rsidRDefault="00C30102" w:rsidP="00140D6C">
      <w:pPr>
        <w:jc w:val="both"/>
        <w:rPr>
          <w:sz w:val="28"/>
          <w:szCs w:val="28"/>
        </w:rPr>
      </w:pPr>
      <w:r w:rsidRPr="000A5D35">
        <w:rPr>
          <w:sz w:val="28"/>
          <w:szCs w:val="28"/>
        </w:rPr>
        <w:t>- Приказом Минэкономразвития РФ от 13.09.2011 № 475 «Об утверждении перечня документов, необходимых для приобретения прав на земель</w:t>
      </w:r>
      <w:r>
        <w:rPr>
          <w:sz w:val="28"/>
          <w:szCs w:val="28"/>
        </w:rPr>
        <w:t>ный участок» (Российская газета 5.10.2011)</w:t>
      </w:r>
      <w:r w:rsidRPr="000A5D35">
        <w:rPr>
          <w:sz w:val="28"/>
          <w:szCs w:val="28"/>
        </w:rPr>
        <w:t>;</w:t>
      </w:r>
      <w:r w:rsidRPr="00140D6C">
        <w:rPr>
          <w:sz w:val="28"/>
          <w:szCs w:val="28"/>
        </w:rPr>
        <w:t xml:space="preserve"> </w:t>
      </w:r>
    </w:p>
    <w:p w:rsidR="00C30102" w:rsidRPr="000A5D35" w:rsidRDefault="00C30102" w:rsidP="00753B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8704CE">
        <w:rPr>
          <w:sz w:val="28"/>
          <w:szCs w:val="28"/>
        </w:rPr>
        <w:t xml:space="preserve"> Приказом Министерства сельского хозяйства Российской Федерации № 345 от 11.10.2010 года</w:t>
      </w:r>
      <w:r>
        <w:rPr>
          <w:sz w:val="28"/>
          <w:szCs w:val="28"/>
        </w:rPr>
        <w:t xml:space="preserve"> «Об утверждении формы и порядка ведения похозяйственных книг органами местного самоуправления поселения и органами местного самоуправления городских округов»;</w:t>
      </w:r>
    </w:p>
    <w:p w:rsidR="00C30102" w:rsidRPr="007B5E48" w:rsidRDefault="00C30102" w:rsidP="007B5E48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E48">
        <w:rPr>
          <w:rFonts w:ascii="Times New Roman" w:hAnsi="Times New Roman" w:cs="Times New Roman"/>
          <w:sz w:val="28"/>
          <w:szCs w:val="28"/>
        </w:rPr>
        <w:t xml:space="preserve">-Уставом муниципального образования «Татауровское» сельское поселение (обнародован на информационных стендах администрации  муниципального образования «Татауровское» сельское поселение от 23.07.2008, 26.05.2009, 30.10.2009, 02.10.2010, 17.10.2011); </w:t>
      </w:r>
    </w:p>
    <w:p w:rsidR="00C30102" w:rsidRDefault="00C30102" w:rsidP="007B5E48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5064D2">
        <w:rPr>
          <w:rFonts w:ascii="Times New Roman" w:hAnsi="Times New Roman" w:cs="Times New Roman"/>
          <w:sz w:val="28"/>
          <w:szCs w:val="28"/>
        </w:rPr>
        <w:t xml:space="preserve">- Постановлением Главы муниципального образования «Татауровское»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от 15.02.2012 № 12 </w:t>
      </w:r>
      <w:r w:rsidRPr="005064D2">
        <w:rPr>
          <w:rFonts w:ascii="Times New Roman" w:hAnsi="Times New Roman" w:cs="Times New Roman"/>
          <w:sz w:val="28"/>
          <w:szCs w:val="28"/>
        </w:rPr>
        <w:t>«Об утверждении положений «О порядке разработки и утверждения административного регламента предоставления муниципальных услуг», «О порядке разработки и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исполнения муниципальных функций», «О порядке проведения независимой экспертизы и экспертизы административного регламента» (обнародован на информационных стендах администрации муниципального образования «Татауровское» сельское поселение 16.02.2012); </w:t>
      </w:r>
    </w:p>
    <w:p w:rsidR="00C30102" w:rsidRPr="005064D2" w:rsidRDefault="00C30102" w:rsidP="007B5E48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5064D2">
        <w:rPr>
          <w:rFonts w:ascii="Times New Roman" w:hAnsi="Times New Roman" w:cs="Times New Roman"/>
          <w:sz w:val="28"/>
          <w:szCs w:val="28"/>
        </w:rPr>
        <w:t>- Постановлением Главы муниципального образования «Татауровское» сельское поселение от 15.02.2012г. № 11 «Об утверждении реестра муниципальных услуг (функций) администрации муниципального образования «Татауровское</w:t>
      </w:r>
      <w:r>
        <w:rPr>
          <w:rFonts w:ascii="Times New Roman" w:hAnsi="Times New Roman" w:cs="Times New Roman"/>
          <w:sz w:val="28"/>
          <w:szCs w:val="28"/>
        </w:rPr>
        <w:t>» сельское поселение» (обнародован на информационных стендах администрации муниципального образования «Татауровское» сельское поселение 16.02.2012).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1.3.Муниципальную услугу предоставляет Администрация муниципального образования  «Татауровское» сельское  поселение.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1.4. Результатом предоставления муниципальной услуги является: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— справка о наличии личного подсобного хозяйства, и членах хозяйства;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— выписка из похозяйственной книги о наличии у гражданина прав  на земельный участок.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1.5. Описание заявителей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>
        <w:rPr>
          <w:color w:val="332E2D"/>
          <w:sz w:val="28"/>
          <w:szCs w:val="28"/>
        </w:rPr>
        <w:t>-</w:t>
      </w:r>
      <w:r w:rsidRPr="008704CE">
        <w:rPr>
          <w:color w:val="332E2D"/>
          <w:sz w:val="28"/>
          <w:szCs w:val="28"/>
        </w:rPr>
        <w:t xml:space="preserve"> граждане, зарегистрированные на территории поселения и ведущие личное подсобное хозяйство, на территории  муниципального образования «Татауровское» сельское поселение (далее — заявители);</w:t>
      </w:r>
    </w:p>
    <w:p w:rsidR="00C30102" w:rsidRDefault="00C30102" w:rsidP="00B74429">
      <w:pPr>
        <w:jc w:val="both"/>
        <w:rPr>
          <w:sz w:val="28"/>
          <w:szCs w:val="28"/>
        </w:rPr>
      </w:pPr>
      <w:r>
        <w:rPr>
          <w:color w:val="332E2D"/>
          <w:sz w:val="28"/>
          <w:szCs w:val="28"/>
        </w:rPr>
        <w:t>-</w:t>
      </w:r>
      <w:r w:rsidRPr="008704CE">
        <w:rPr>
          <w:color w:val="332E2D"/>
          <w:sz w:val="28"/>
          <w:szCs w:val="28"/>
        </w:rPr>
        <w:t xml:space="preserve"> граждане, представляющие интересы других лиц по доверенности.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04CE">
        <w:rPr>
          <w:sz w:val="28"/>
          <w:szCs w:val="28"/>
        </w:rPr>
        <w:t>органы государственной власти и органы местного самоуправления</w:t>
      </w: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2. Требования к порядку предоставления муниципальной услуги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</w:t>
      </w:r>
      <w:r w:rsidRPr="008704CE">
        <w:rPr>
          <w:i/>
          <w:iCs/>
          <w:sz w:val="28"/>
          <w:szCs w:val="28"/>
        </w:rPr>
        <w:t>2.1.</w:t>
      </w:r>
      <w:r w:rsidRPr="008704CE">
        <w:rPr>
          <w:i/>
          <w:iCs/>
          <w:color w:val="000000"/>
          <w:sz w:val="28"/>
          <w:szCs w:val="28"/>
        </w:rPr>
        <w:t xml:space="preserve"> </w:t>
      </w:r>
      <w:r w:rsidRPr="008704CE">
        <w:rPr>
          <w:i/>
          <w:iCs/>
          <w:sz w:val="28"/>
          <w:szCs w:val="28"/>
        </w:rPr>
        <w:t>Порядок информирования о муниципальной услуге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2.1.1. Муниципальная услуга распространяется на справки о наличии личного подсобного хозяйства, и членах хозяйства выписки из похозяйственных книг населенных пунктов муниципального образования «Татауровкое» сельское поселение.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2.1.2. Информирование Заявителей о порядке предоставления муниципальной услуги осуществляется специалистом Администрации в ходе приема граждан, по телефону, через электронную почту, или по письменному запросу.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2.1.3. Получателями муниципальной услуги являются физические лица,  органы государственной власти и органы местного самоуправления (далее — Заявители).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2.1.4. Основными требованиями к порядку информирования граждан о предоставлении муниципальной услуги являются: достоверность предоставляемой информации, четкость в изложении информации, полнота информирования.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2.1.5. С целью подготовки специалистом Администрации справки о наличии личного подсобного хозяйства, и членах хозяйства или выписки из похозяйственной книги населенных пунктов Заявитель обязан предоставить документы: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А. Для справки о наличии личного подсобного хозяйства, и членах хозяйства: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704CE">
        <w:rPr>
          <w:sz w:val="28"/>
          <w:szCs w:val="28"/>
        </w:rPr>
        <w:t xml:space="preserve"> паспорт Заявителя;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Б. Для выписки из похозяйственной книги о наличии у граждан прав на земельный участок предоставляется: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704CE">
        <w:rPr>
          <w:sz w:val="28"/>
          <w:szCs w:val="28"/>
        </w:rPr>
        <w:t xml:space="preserve"> ксерокопия паспорта владельца земельного участка, ксерокопия свидетельства о смерти в случае смерти владельца земельного участка (дополнительно </w:t>
      </w:r>
      <w:r>
        <w:rPr>
          <w:sz w:val="28"/>
          <w:szCs w:val="28"/>
        </w:rPr>
        <w:t>при оформлении по доверенности -</w:t>
      </w:r>
      <w:r w:rsidRPr="008704CE">
        <w:rPr>
          <w:sz w:val="28"/>
          <w:szCs w:val="28"/>
        </w:rPr>
        <w:t xml:space="preserve"> ксерокопия паспорта и нотариально заверенной доверенности доверенного лица).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- заявление установленного образца (приложение 1)</w:t>
      </w:r>
    </w:p>
    <w:p w:rsidR="00C30102" w:rsidRDefault="00C30102" w:rsidP="00D831CD">
      <w:pPr>
        <w:ind w:right="85" w:firstLine="567"/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2.1.6. Выдача справок и выписок из похозяйственных книг осуществляется специалистом Администрации муниципального образования «Татауровское» сельское поселение по адресу: Республика Бурятия, Прибайкальский район, станция Татаурово, улица Первомайская, дом 48.</w:t>
      </w:r>
    </w:p>
    <w:p w:rsidR="00C30102" w:rsidRPr="000A5D35" w:rsidRDefault="00C30102" w:rsidP="00D831CD">
      <w:pPr>
        <w:ind w:right="85" w:firstLine="567"/>
        <w:jc w:val="both"/>
        <w:rPr>
          <w:sz w:val="28"/>
          <w:szCs w:val="28"/>
        </w:rPr>
      </w:pPr>
      <w:r w:rsidRPr="00D831CD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 работы: понедельник, вторник, среда, четверг с 08.00 до 16.00 час, пятница  с 08-00 до 15-00 часов, перерыв на обед с 12-00 до 13-00 часов, нерабочие дни- суббота, воскресенье, праздничные дни.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Телефон: 8 (30144) 56-3-04.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2.1.7. Адрес официального сайта МО «Прибайкальский район» </w:t>
      </w:r>
      <w:hyperlink r:id="rId7" w:history="1">
        <w:r w:rsidRPr="008704CE">
          <w:rPr>
            <w:rStyle w:val="Hyperlink"/>
            <w:sz w:val="28"/>
            <w:szCs w:val="28"/>
            <w:lang w:val="en-US"/>
          </w:rPr>
          <w:t>www</w:t>
        </w:r>
        <w:r w:rsidRPr="008704CE">
          <w:rPr>
            <w:rStyle w:val="Hyperlink"/>
            <w:sz w:val="28"/>
            <w:szCs w:val="28"/>
          </w:rPr>
          <w:t>.</w:t>
        </w:r>
        <w:r w:rsidRPr="008704CE">
          <w:rPr>
            <w:rStyle w:val="Hyperlink"/>
            <w:sz w:val="28"/>
            <w:szCs w:val="28"/>
            <w:lang w:val="en-US"/>
          </w:rPr>
          <w:t>pribaikal</w:t>
        </w:r>
        <w:r w:rsidRPr="008704CE">
          <w:rPr>
            <w:rStyle w:val="Hyperlink"/>
            <w:sz w:val="28"/>
            <w:szCs w:val="28"/>
          </w:rPr>
          <w:t>.</w:t>
        </w:r>
        <w:r w:rsidRPr="008704CE">
          <w:rPr>
            <w:rStyle w:val="Hyperlink"/>
            <w:sz w:val="28"/>
            <w:szCs w:val="28"/>
            <w:lang w:val="en-US"/>
          </w:rPr>
          <w:t>ru</w:t>
        </w:r>
      </w:hyperlink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2.1.8. Прием заявителей ведется в порядке живой очереди</w:t>
      </w:r>
      <w:r w:rsidRPr="008704CE">
        <w:rPr>
          <w:color w:val="000000"/>
          <w:sz w:val="28"/>
          <w:szCs w:val="28"/>
        </w:rPr>
        <w:t xml:space="preserve"> при предъявлении документа, удостоверяющего личность</w:t>
      </w:r>
      <w:r w:rsidRPr="008704CE">
        <w:rPr>
          <w:sz w:val="28"/>
          <w:szCs w:val="28"/>
        </w:rPr>
        <w:t>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2.1.9. Муниципальная услуга предоставляется на безвозмездной основе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2.1.10. Требования к местам оказания муниципальной услуги.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        Места ожидания соответствуют комфортным условиям для заявителей и оптимальным условиям работы специалистов.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         Места информирования, предназначенные для ознакомления заявителей с информационными материалами, оборудованы информационными стендами.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        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        Места ожидания на прием к специалисту, должностному лицу оборудованы скамьями. Количество мест ожидания определяется исходя из фактической нагрузки и возможностей для их размещения в здании.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04CE">
        <w:rPr>
          <w:sz w:val="28"/>
          <w:szCs w:val="28"/>
        </w:rPr>
        <w:t>Прием граждан осуществляется в специально выделенных для этих целей кабинетах.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04CE">
        <w:rPr>
          <w:sz w:val="28"/>
          <w:szCs w:val="28"/>
        </w:rPr>
        <w:t>Рабочее место специалиста оборудовано персональным компьютером с возможностью доступа к необходимым информационным базам данных, печатающим устройством, источником бесперебойного питания.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704CE">
        <w:rPr>
          <w:sz w:val="28"/>
          <w:szCs w:val="28"/>
        </w:rPr>
        <w:t>Место для приема посетителя снабжено стулом, имеет место для письма и раскладки документов.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2.2. Условия и сроки предоставления услуги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 2.2.1. Срок подготовки и выдачи справок и выписок, указанных в подпунктах , Б  </w:t>
      </w:r>
      <w:r w:rsidRPr="008704CE">
        <w:rPr>
          <w:sz w:val="28"/>
          <w:szCs w:val="28"/>
          <w:u w:val="single"/>
        </w:rPr>
        <w:t>пункта 2.1.5</w:t>
      </w:r>
      <w:r w:rsidRPr="008704CE">
        <w:rPr>
          <w:sz w:val="28"/>
          <w:szCs w:val="28"/>
        </w:rPr>
        <w:t xml:space="preserve">. не должен превышать 5 рабочих дней.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2.2.2. Справки, указанные в подпункте А пункта 2.1.5 подготавливаются специалистом Администрации в ходе приема граждан в порядке очереди.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2.2.3. Письменные обращения Заявителей с просьбой разъяснить порядок выдачи справок и выписок из похозяйственных книг, включая обращения, поступившие по электронной почте, рассматриваются специалистом Администрации с учетом времени подготовки ответа Заявителю в срок, не превышающий 30 календарных дней с момента поступления обращения.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2.2.4. В случае приостановления либо отказа выдачи  выписки из похозяйственной книги. Заявитель уведомляется по телефону или в письменном виде в течение двух дней.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2.2.5. В случае если при обращении о предоставлении муниципальной услуги гражданин изъявил желание внести дополнительные записи в похозяйственную книгу и эти данные отразить в справки  из похозяйственной книги, то специалист сразу вносит дополнительные записи в похозяйственную книгу и отражает эти данные в справки.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3. Административные процедуры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3.1. Последовательность административных действий (процедур)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3.1.1. Предоставление муниципальной услуги включает в себя следующие административные процедуры: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color w:val="332E2D"/>
          <w:sz w:val="28"/>
          <w:szCs w:val="28"/>
        </w:rPr>
        <w:t>а) прием, первичная обработка заявлений граждан;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б) оформление ответов на заявления граждан, оформление выписок.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3.2. Прием, первичная обработка заявлений граждан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3.2.1. Основанием для оформления и выдачи выписки похозяйственной книги является, письменное обращение гражданина к специалисту.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3.2.2. При личном обращении заявителя уполномоченный специалист устанавливает предмет обращения, личность заявителя, в том числе проверяет документы, удостоверяющие личность.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3.2.3. Уполномоченный специалист проверяет наличие всех необходимых документов, исходя из перечня документов, приведенного в пункте 2.1.5 настоящего Административного регламента.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3.2.4. Основанием для отказа в оказании муниципальной услуги может быть отсутствие необходимых документов, несоответствие представленных документов требованиям, уполномоченный специалист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3.3. Оформление ответов на заявления граждан, оформление выписок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color w:val="000000"/>
          <w:sz w:val="28"/>
          <w:szCs w:val="28"/>
        </w:rPr>
        <w:t>3.3.1.Справка о наличии личного подсобного хозяйства и членов семьи хозяйства, оформляется на официальном бланке администрации, заверяются подписью уполномоченного специалиста и печатью.</w:t>
      </w:r>
    </w:p>
    <w:p w:rsidR="00C30102" w:rsidRPr="008704CE" w:rsidRDefault="00C30102" w:rsidP="00B74429">
      <w:pPr>
        <w:jc w:val="both"/>
        <w:rPr>
          <w:color w:val="000000"/>
          <w:sz w:val="28"/>
          <w:szCs w:val="28"/>
        </w:rPr>
      </w:pPr>
      <w:r w:rsidRPr="008704CE">
        <w:rPr>
          <w:color w:val="000000"/>
          <w:sz w:val="28"/>
          <w:szCs w:val="28"/>
        </w:rPr>
        <w:t>3.3.2.Выписка из похозяйственной книги о наличии у гражданина права на земельный участок оформляется на официальном бланке администрации, заверяются подписью Главы администрации сельского поселения и печатью (приложение  2).</w:t>
      </w:r>
    </w:p>
    <w:p w:rsidR="00C30102" w:rsidRPr="008704CE" w:rsidRDefault="00C30102" w:rsidP="00B74429">
      <w:pPr>
        <w:jc w:val="both"/>
        <w:rPr>
          <w:color w:val="000000"/>
          <w:sz w:val="28"/>
          <w:szCs w:val="28"/>
        </w:rPr>
      </w:pP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4.Порядок и формы контроля за предоставлением муниципальной услуги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4.1.Контроль за качеством предоставления муниципальной услуги проводится в ходе текущих, плановых и внеплановых проверок с целью выявления и устранения нарушений прав граждан, а также рассмотрения и принятия соответствующих решений при подготовке ответов на обращения, содержащих жалобы на действия или бездействие должностных лиц.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4.1.1. Контроль за деятельностью должностных лиц, предоставляющих муниципальную услугу, осуществляет Глава  муниципального образования «Татауровское» сельское поселение.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5. Порядок обжалования действий (бездействия) и решений, осуществляемых (принимаемых) в ходе исполнения муниципальной услуги.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 5.1.Заявитель имеет право на обжалование действий или бездействие специалистов, участвующих в предоставлении муниципальной услуги, в досудебном и судебном порядке.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5.2.Досудебное (внесудебное) обжалование: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5.2.1.Заявитель имеет право обратиться с жалобой к Главе администрации муниципального образования  «Татауровское» сельское поселение на приеме граждан или направить письменное обращение.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5.2.2.При обращении заявителя в письменной форме срок рассмотрения жалобы не должен превышать 30 дней с момента регистрации такого обращения.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5.2.3.Заявитель в своем письменном обращении (жалобе) в обязательном порядке указывает либо наименование органа, в которое направляет письменное обращение, либо фамилию, имя, отчество соответствующего должностного лица, а также свою фамилию, имя, отчество, почтовый адрес, по которому должен быть направлен ответ, излагает суть предложения, заявления или жалобы, ставит личную подпись и дату.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5.2.4.По результатам рассмотрения обращения (жалобы) должностное лицо принимает решение об удовлетворении требований заявителя либо об отказе в удовлетворении обращения (жалобы).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5.2.5.Письменный ответ, содержащий результаты рассмотрения обращения (жалобы), направляется заявителю по адресу, указанному в обращении, простым письмом.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 xml:space="preserve">5.3. Судебное обжалование: </w:t>
      </w:r>
    </w:p>
    <w:p w:rsidR="00C30102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5.3.1.Заявитель вправе обжаловать решение, принятое в ходе предоставления муниципальной услуги, действия (бездействие) должностного лица в судебном порядке</w:t>
      </w:r>
      <w:r>
        <w:rPr>
          <w:sz w:val="28"/>
          <w:szCs w:val="28"/>
        </w:rPr>
        <w:t>.</w:t>
      </w:r>
      <w:r w:rsidRPr="008704CE">
        <w:rPr>
          <w:sz w:val="28"/>
          <w:szCs w:val="28"/>
        </w:rPr>
        <w:t xml:space="preserve"> </w:t>
      </w:r>
    </w:p>
    <w:p w:rsidR="00C30102" w:rsidRDefault="00C30102" w:rsidP="00B74429">
      <w:pPr>
        <w:jc w:val="center"/>
        <w:rPr>
          <w:sz w:val="28"/>
          <w:szCs w:val="28"/>
        </w:rPr>
      </w:pPr>
    </w:p>
    <w:p w:rsidR="00C30102" w:rsidRPr="008704CE" w:rsidRDefault="00C30102" w:rsidP="00B74429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6. Приложения</w:t>
      </w:r>
    </w:p>
    <w:p w:rsidR="00C30102" w:rsidRPr="008704CE" w:rsidRDefault="00C30102" w:rsidP="006F415B">
      <w:pPr>
        <w:rPr>
          <w:sz w:val="28"/>
          <w:szCs w:val="28"/>
        </w:rPr>
      </w:pPr>
      <w:r w:rsidRPr="008704CE">
        <w:rPr>
          <w:sz w:val="28"/>
          <w:szCs w:val="28"/>
        </w:rPr>
        <w:t>6.1. Заявление о выдаче выписки из похозяйственной книги – приложение 1</w:t>
      </w:r>
    </w:p>
    <w:p w:rsidR="00C30102" w:rsidRPr="008704CE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6.2. Бланк выписки из похозяйственной книги о наличии у гражданина права на земельный участок – приложение  2.</w:t>
      </w:r>
    </w:p>
    <w:p w:rsidR="00C30102" w:rsidRDefault="00C30102" w:rsidP="00B74429">
      <w:pPr>
        <w:jc w:val="both"/>
        <w:rPr>
          <w:sz w:val="28"/>
          <w:szCs w:val="28"/>
        </w:rPr>
      </w:pPr>
      <w:r w:rsidRPr="008704CE">
        <w:rPr>
          <w:sz w:val="28"/>
          <w:szCs w:val="28"/>
        </w:rPr>
        <w:t>6.3.  Блок-схема оказания муниципальной услуги – приложение 3.</w:t>
      </w: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Default="00C30102" w:rsidP="00B74429">
      <w:pPr>
        <w:jc w:val="both"/>
        <w:rPr>
          <w:sz w:val="28"/>
          <w:szCs w:val="28"/>
        </w:rPr>
      </w:pPr>
    </w:p>
    <w:p w:rsidR="00C30102" w:rsidRPr="008704CE" w:rsidRDefault="00C30102" w:rsidP="00B74429">
      <w:pPr>
        <w:jc w:val="both"/>
        <w:rPr>
          <w:sz w:val="28"/>
          <w:szCs w:val="28"/>
        </w:rPr>
      </w:pPr>
    </w:p>
    <w:p w:rsidR="00C30102" w:rsidRPr="00D831CD" w:rsidRDefault="00C30102" w:rsidP="006F415B">
      <w:pPr>
        <w:jc w:val="right"/>
      </w:pPr>
      <w:r w:rsidRPr="00D831CD">
        <w:t xml:space="preserve">Приложение 1  </w:t>
      </w:r>
    </w:p>
    <w:p w:rsidR="00C30102" w:rsidRPr="00D831CD" w:rsidRDefault="00C30102" w:rsidP="006F415B">
      <w:pPr>
        <w:jc w:val="right"/>
      </w:pPr>
      <w:r w:rsidRPr="00D831CD">
        <w:t>к Административному регламенту</w:t>
      </w:r>
    </w:p>
    <w:p w:rsidR="00C30102" w:rsidRPr="00D831CD" w:rsidRDefault="00C30102" w:rsidP="006F415B">
      <w:pPr>
        <w:jc w:val="right"/>
      </w:pPr>
      <w:r>
        <w:t> предоставления</w:t>
      </w:r>
      <w:r w:rsidRPr="00D831CD">
        <w:t xml:space="preserve"> муниципальной услуги</w:t>
      </w:r>
    </w:p>
    <w:p w:rsidR="00C30102" w:rsidRPr="00D831CD" w:rsidRDefault="00C30102" w:rsidP="006F415B">
      <w:pPr>
        <w:jc w:val="right"/>
      </w:pPr>
      <w:r>
        <w:t xml:space="preserve"> по «Предоставлению</w:t>
      </w:r>
      <w:r w:rsidRPr="00D831CD">
        <w:t xml:space="preserve"> сведений из похозяйственных книг»</w:t>
      </w: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6F415B">
      <w:pPr>
        <w:jc w:val="right"/>
        <w:rPr>
          <w:sz w:val="28"/>
          <w:szCs w:val="28"/>
        </w:rPr>
      </w:pPr>
    </w:p>
    <w:p w:rsidR="00C30102" w:rsidRPr="008704CE" w:rsidRDefault="00C30102" w:rsidP="006F415B">
      <w:pPr>
        <w:jc w:val="right"/>
        <w:rPr>
          <w:sz w:val="28"/>
          <w:szCs w:val="28"/>
        </w:rPr>
      </w:pPr>
    </w:p>
    <w:p w:rsidR="00C30102" w:rsidRPr="008704CE" w:rsidRDefault="00C30102" w:rsidP="006F415B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>Главе МО «Татауровское» сельское поселение</w:t>
      </w:r>
    </w:p>
    <w:p w:rsidR="00C30102" w:rsidRPr="008704CE" w:rsidRDefault="00C30102" w:rsidP="006F415B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C30102" w:rsidRPr="008704CE" w:rsidRDefault="00C30102" w:rsidP="006F415B">
      <w:pPr>
        <w:jc w:val="right"/>
        <w:rPr>
          <w:sz w:val="28"/>
          <w:szCs w:val="28"/>
        </w:rPr>
      </w:pPr>
    </w:p>
    <w:p w:rsidR="00C30102" w:rsidRPr="008704CE" w:rsidRDefault="00C30102" w:rsidP="006F415B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 xml:space="preserve">от  __________________________ </w:t>
      </w:r>
    </w:p>
    <w:p w:rsidR="00C30102" w:rsidRPr="008704CE" w:rsidRDefault="00C30102" w:rsidP="006F415B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 xml:space="preserve">        (ФИО физического лица, наименование юр. лица) </w:t>
      </w:r>
    </w:p>
    <w:p w:rsidR="00C30102" w:rsidRPr="008704CE" w:rsidRDefault="00C30102" w:rsidP="006F415B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>проживающего: _______________</w:t>
      </w:r>
    </w:p>
    <w:p w:rsidR="00C30102" w:rsidRPr="008704CE" w:rsidRDefault="00C30102" w:rsidP="006F415B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>_____________________________</w:t>
      </w:r>
    </w:p>
    <w:p w:rsidR="00C30102" w:rsidRPr="008704CE" w:rsidRDefault="00C30102" w:rsidP="006F415B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>контактный телефон____________</w:t>
      </w:r>
    </w:p>
    <w:p w:rsidR="00C30102" w:rsidRPr="008704CE" w:rsidRDefault="00C30102" w:rsidP="006F415B">
      <w:pPr>
        <w:jc w:val="right"/>
        <w:rPr>
          <w:sz w:val="28"/>
          <w:szCs w:val="28"/>
        </w:rPr>
      </w:pPr>
      <w:r w:rsidRPr="008704CE">
        <w:rPr>
          <w:sz w:val="28"/>
          <w:szCs w:val="28"/>
        </w:rPr>
        <w:t xml:space="preserve"> </w:t>
      </w: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jc w:val="center"/>
        <w:rPr>
          <w:sz w:val="28"/>
          <w:szCs w:val="28"/>
        </w:rPr>
      </w:pPr>
      <w:r w:rsidRPr="008704CE">
        <w:rPr>
          <w:sz w:val="28"/>
          <w:szCs w:val="28"/>
        </w:rPr>
        <w:t>ЗАЯВЛЕНИЕ</w:t>
      </w: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Default="00C30102" w:rsidP="006F415B">
      <w:pPr>
        <w:ind w:firstLine="851"/>
        <w:rPr>
          <w:sz w:val="28"/>
          <w:szCs w:val="28"/>
        </w:rPr>
      </w:pPr>
      <w:r w:rsidRPr="008704CE">
        <w:rPr>
          <w:sz w:val="28"/>
          <w:szCs w:val="28"/>
        </w:rPr>
        <w:t>Прошу Вас выдать мне выписку из похозяйственной книги ________________________________________________</w:t>
      </w:r>
      <w:r>
        <w:rPr>
          <w:sz w:val="28"/>
          <w:szCs w:val="28"/>
        </w:rPr>
        <w:t>________________________</w:t>
      </w:r>
    </w:p>
    <w:p w:rsidR="00C30102" w:rsidRPr="008704CE" w:rsidRDefault="00C30102" w:rsidP="006F415B">
      <w:pPr>
        <w:ind w:firstLine="851"/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  <w:r w:rsidRPr="008704CE">
        <w:rPr>
          <w:sz w:val="28"/>
          <w:szCs w:val="28"/>
        </w:rPr>
        <w:t>для  ____________________________________________________________________ _______</w:t>
      </w:r>
      <w:r>
        <w:rPr>
          <w:sz w:val="28"/>
          <w:szCs w:val="28"/>
        </w:rPr>
        <w:t>_________________________________________________________________</w:t>
      </w:r>
    </w:p>
    <w:p w:rsidR="00C30102" w:rsidRPr="008704CE" w:rsidRDefault="00C30102" w:rsidP="006F415B">
      <w:pPr>
        <w:rPr>
          <w:sz w:val="28"/>
          <w:szCs w:val="28"/>
        </w:rPr>
      </w:pPr>
      <w:r w:rsidRPr="008704CE">
        <w:rPr>
          <w:sz w:val="28"/>
          <w:szCs w:val="28"/>
        </w:rPr>
        <w:t xml:space="preserve">           (основание выделения)</w:t>
      </w: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  <w:r w:rsidRPr="008704CE">
        <w:rPr>
          <w:sz w:val="28"/>
          <w:szCs w:val="28"/>
        </w:rPr>
        <w:t xml:space="preserve">«___»_____________20______             __________________________ подпись </w:t>
      </w: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rPr>
          <w:sz w:val="28"/>
          <w:szCs w:val="28"/>
        </w:rPr>
      </w:pPr>
    </w:p>
    <w:p w:rsidR="00C30102" w:rsidRPr="008704CE" w:rsidRDefault="00C30102" w:rsidP="006F415B">
      <w:pPr>
        <w:tabs>
          <w:tab w:val="left" w:pos="990"/>
        </w:tabs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D831CD" w:rsidRDefault="00C30102" w:rsidP="00CB4B1F">
      <w:pPr>
        <w:jc w:val="right"/>
      </w:pPr>
      <w:r w:rsidRPr="00D831CD">
        <w:t xml:space="preserve">Приложение 2  </w:t>
      </w:r>
    </w:p>
    <w:p w:rsidR="00C30102" w:rsidRPr="00D831CD" w:rsidRDefault="00C30102" w:rsidP="00CB4B1F">
      <w:pPr>
        <w:jc w:val="right"/>
      </w:pPr>
      <w:r w:rsidRPr="00D831CD">
        <w:t>к Административному регламенту</w:t>
      </w:r>
    </w:p>
    <w:p w:rsidR="00C30102" w:rsidRPr="00D831CD" w:rsidRDefault="00C30102" w:rsidP="00CB4B1F">
      <w:pPr>
        <w:jc w:val="right"/>
      </w:pPr>
      <w:r>
        <w:t> предоставления</w:t>
      </w:r>
      <w:r w:rsidRPr="00D831CD">
        <w:t xml:space="preserve"> муниципальной услуги</w:t>
      </w:r>
    </w:p>
    <w:p w:rsidR="00C30102" w:rsidRPr="00D831CD" w:rsidRDefault="00C30102" w:rsidP="00CB4B1F">
      <w:pPr>
        <w:jc w:val="right"/>
      </w:pPr>
      <w:r>
        <w:t xml:space="preserve"> по «Предоставлению</w:t>
      </w:r>
      <w:r w:rsidRPr="00D831CD">
        <w:t xml:space="preserve"> сведений из похозяйственных книг»</w:t>
      </w:r>
    </w:p>
    <w:p w:rsidR="00C30102" w:rsidRPr="008704CE" w:rsidRDefault="00C30102" w:rsidP="00CB4B1F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АДМИНИСТРАЦИЯ МУНИЦИПАЛЬНОГО ОБРАЗОВАНИЯ</w:t>
      </w:r>
    </w:p>
    <w:p w:rsidR="00C30102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«ТАТАУРОВСКОЕ» СЕЛЬСКОЕ ПОСЕЛЕНИЕ</w:t>
      </w: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</w:p>
    <w:p w:rsidR="00C30102" w:rsidRPr="008704CE" w:rsidRDefault="00C30102" w:rsidP="00CB4B1F">
      <w:pPr>
        <w:pStyle w:val="Title"/>
      </w:pPr>
      <w:r w:rsidRPr="008704CE">
        <w:t>ВЫПИСКА</w:t>
      </w:r>
    </w:p>
    <w:p w:rsidR="00C30102" w:rsidRPr="008704CE" w:rsidRDefault="00C30102" w:rsidP="00D831CD">
      <w:pPr>
        <w:pStyle w:val="BodyText"/>
        <w:jc w:val="center"/>
      </w:pPr>
      <w:r w:rsidRPr="008704CE">
        <w:t xml:space="preserve">ИЗ ПОХОЗЯЙСТВЕННОЙ КНИГИ О НАЛИЧИИ У ГРАЖДАНИНА ПРАВА НА ЗЕМЕЛЬНЫЙ УЧАСТОК                                                                                                                                                                           </w:t>
      </w:r>
    </w:p>
    <w:p w:rsidR="00C30102" w:rsidRPr="008704CE" w:rsidRDefault="00C30102" w:rsidP="00CB4B1F">
      <w:pPr>
        <w:pStyle w:val="Heading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4CE">
        <w:rPr>
          <w:rFonts w:ascii="Times New Roman" w:hAnsi="Times New Roman" w:cs="Times New Roman"/>
          <w:sz w:val="28"/>
          <w:szCs w:val="28"/>
        </w:rPr>
        <w:t>Настоящая выписка из похозяйственной книге подтверждает, что гражданину</w:t>
      </w:r>
    </w:p>
    <w:p w:rsidR="00C30102" w:rsidRPr="008704CE" w:rsidRDefault="00C30102" w:rsidP="00CB4B1F">
      <w:pPr>
        <w:jc w:val="center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>ФИО</w:t>
      </w:r>
    </w:p>
    <w:p w:rsidR="00C30102" w:rsidRPr="008704CE" w:rsidRDefault="00C30102" w:rsidP="00CB4B1F">
      <w:pPr>
        <w:spacing w:line="360" w:lineRule="auto"/>
        <w:rPr>
          <w:sz w:val="28"/>
          <w:szCs w:val="28"/>
        </w:rPr>
      </w:pPr>
      <w:r w:rsidRPr="008704CE">
        <w:rPr>
          <w:b/>
          <w:bCs/>
          <w:sz w:val="28"/>
          <w:szCs w:val="28"/>
        </w:rPr>
        <w:t>Дата рождения</w:t>
      </w:r>
      <w:r w:rsidRPr="008704CE">
        <w:rPr>
          <w:sz w:val="28"/>
          <w:szCs w:val="28"/>
        </w:rPr>
        <w:t xml:space="preserve">  </w:t>
      </w:r>
    </w:p>
    <w:p w:rsidR="00C30102" w:rsidRPr="008704CE" w:rsidRDefault="00C30102" w:rsidP="00CB4B1F">
      <w:pPr>
        <w:spacing w:line="360" w:lineRule="auto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Место   рождения: </w:t>
      </w:r>
    </w:p>
    <w:p w:rsidR="00C30102" w:rsidRPr="008704CE" w:rsidRDefault="00C30102" w:rsidP="00CB4B1F">
      <w:pPr>
        <w:spacing w:line="360" w:lineRule="auto"/>
        <w:rPr>
          <w:sz w:val="28"/>
          <w:szCs w:val="28"/>
        </w:rPr>
      </w:pPr>
      <w:r w:rsidRPr="008704CE">
        <w:rPr>
          <w:b/>
          <w:bCs/>
          <w:sz w:val="28"/>
          <w:szCs w:val="28"/>
        </w:rPr>
        <w:t>Документ, удостоверяющий личность</w:t>
      </w:r>
      <w:r w:rsidRPr="008704CE">
        <w:rPr>
          <w:sz w:val="28"/>
          <w:szCs w:val="28"/>
        </w:rPr>
        <w:t xml:space="preserve">: </w:t>
      </w:r>
    </w:p>
    <w:p w:rsidR="00C30102" w:rsidRPr="008704CE" w:rsidRDefault="00C30102" w:rsidP="00CB4B1F">
      <w:pPr>
        <w:spacing w:line="360" w:lineRule="auto"/>
        <w:rPr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проживающего по адресу: </w:t>
      </w:r>
    </w:p>
    <w:p w:rsidR="00C30102" w:rsidRPr="008704CE" w:rsidRDefault="00C30102" w:rsidP="00CB4B1F">
      <w:pPr>
        <w:pBdr>
          <w:bottom w:val="single" w:sz="8" w:space="1" w:color="000000"/>
        </w:pBdr>
        <w:tabs>
          <w:tab w:val="center" w:pos="4677"/>
        </w:tabs>
        <w:spacing w:line="360" w:lineRule="auto"/>
        <w:rPr>
          <w:sz w:val="28"/>
          <w:szCs w:val="28"/>
        </w:rPr>
      </w:pPr>
      <w:r w:rsidRPr="008704CE">
        <w:rPr>
          <w:b/>
          <w:bCs/>
          <w:sz w:val="28"/>
          <w:szCs w:val="28"/>
        </w:rPr>
        <w:t>принадлежит на праве</w:t>
      </w:r>
      <w:r w:rsidRPr="008704CE">
        <w:rPr>
          <w:sz w:val="28"/>
          <w:szCs w:val="28"/>
        </w:rPr>
        <w:t xml:space="preserve">: </w:t>
      </w:r>
      <w:r w:rsidRPr="008704CE">
        <w:rPr>
          <w:sz w:val="28"/>
          <w:szCs w:val="28"/>
        </w:rPr>
        <w:tab/>
      </w:r>
    </w:p>
    <w:p w:rsidR="00C30102" w:rsidRPr="008704CE" w:rsidRDefault="00C30102" w:rsidP="00CB4B1F">
      <w:pPr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 xml:space="preserve">  (вид права,  на котором гражданину принадлежит земельный участок)</w:t>
      </w:r>
    </w:p>
    <w:p w:rsidR="00C30102" w:rsidRPr="008704CE" w:rsidRDefault="00C30102" w:rsidP="00CB4B1F">
      <w:pPr>
        <w:spacing w:line="360" w:lineRule="auto"/>
        <w:rPr>
          <w:b/>
          <w:bCs/>
          <w:sz w:val="28"/>
          <w:szCs w:val="28"/>
        </w:rPr>
      </w:pPr>
      <w:r w:rsidRPr="008704CE">
        <w:rPr>
          <w:b/>
          <w:bCs/>
          <w:sz w:val="28"/>
          <w:szCs w:val="28"/>
        </w:rPr>
        <w:t xml:space="preserve">земельный участок, предоставленный  для ведения личного подсобного хозяйства, общей площадью                     кадастровый номер </w:t>
      </w:r>
    </w:p>
    <w:p w:rsidR="00C30102" w:rsidRPr="008704CE" w:rsidRDefault="00C30102" w:rsidP="00CB4B1F">
      <w:pPr>
        <w:pStyle w:val="21"/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>расположенный по адресу:</w:t>
      </w:r>
    </w:p>
    <w:p w:rsidR="00C30102" w:rsidRPr="008704CE" w:rsidRDefault="00C30102" w:rsidP="00CB4B1F">
      <w:pPr>
        <w:pStyle w:val="21"/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 xml:space="preserve">назначение земельного участка:   земли населенных пунктов </w:t>
      </w:r>
    </w:p>
    <w:p w:rsidR="00C30102" w:rsidRPr="008704CE" w:rsidRDefault="00C30102" w:rsidP="00CB4B1F">
      <w:pPr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 xml:space="preserve">(указывается  категория  земель - земли поселений (для приусадебного участка)  или  земли  сельскохозяйственного  назначения (для полевого участка) </w:t>
      </w:r>
    </w:p>
    <w:p w:rsidR="00C30102" w:rsidRPr="008704CE" w:rsidRDefault="00C30102" w:rsidP="00CB4B1F">
      <w:pPr>
        <w:tabs>
          <w:tab w:val="left" w:pos="2970"/>
        </w:tabs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ab/>
      </w:r>
    </w:p>
    <w:p w:rsidR="00C30102" w:rsidRPr="008704CE" w:rsidRDefault="00C30102" w:rsidP="00CB4B1F">
      <w:pPr>
        <w:pStyle w:val="21"/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>о чем в похозяйственной книге  №    л/ счет   стр.  с    года по    год, запись внесена        года.</w:t>
      </w:r>
    </w:p>
    <w:p w:rsidR="00C30102" w:rsidRPr="008704CE" w:rsidRDefault="00C30102" w:rsidP="00CB4B1F">
      <w:pPr>
        <w:pBdr>
          <w:bottom w:val="single" w:sz="8" w:space="1" w:color="000000"/>
        </w:pBdr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 xml:space="preserve">         (реквизиты  похозяйственной  книги: номер, дата начала и  окончания ведения книги, наименования органа, осуществлявшего ведение                    похозяйственной книги)</w:t>
      </w:r>
    </w:p>
    <w:p w:rsidR="00C30102" w:rsidRDefault="00C30102" w:rsidP="00CB4B1F">
      <w:pPr>
        <w:pStyle w:val="21"/>
        <w:spacing w:line="360" w:lineRule="auto"/>
        <w:rPr>
          <w:b w:val="0"/>
          <w:bCs w:val="0"/>
          <w:sz w:val="28"/>
          <w:szCs w:val="28"/>
        </w:rPr>
      </w:pPr>
      <w:r w:rsidRPr="008704CE">
        <w:rPr>
          <w:b w:val="0"/>
          <w:bCs w:val="0"/>
          <w:sz w:val="28"/>
          <w:szCs w:val="28"/>
        </w:rPr>
        <w:t xml:space="preserve">сделана запись на основании:  </w:t>
      </w:r>
      <w:r>
        <w:rPr>
          <w:b w:val="0"/>
          <w:bCs w:val="0"/>
          <w:sz w:val="28"/>
          <w:szCs w:val="28"/>
        </w:rPr>
        <w:t>_____________________________________________</w:t>
      </w:r>
    </w:p>
    <w:p w:rsidR="00C30102" w:rsidRPr="008704CE" w:rsidRDefault="00C30102" w:rsidP="00D831CD">
      <w:pPr>
        <w:pStyle w:val="21"/>
        <w:spacing w:line="360" w:lineRule="auto"/>
      </w:pPr>
      <w:r>
        <w:t>___________________________________________________________________________________</w:t>
      </w:r>
    </w:p>
    <w:p w:rsidR="00C30102" w:rsidRPr="008704CE" w:rsidRDefault="00C30102" w:rsidP="00CB4B1F">
      <w:pPr>
        <w:spacing w:line="360" w:lineRule="auto"/>
        <w:rPr>
          <w:sz w:val="28"/>
          <w:szCs w:val="28"/>
        </w:rPr>
      </w:pPr>
      <w:r w:rsidRPr="008704CE">
        <w:rPr>
          <w:sz w:val="28"/>
          <w:szCs w:val="28"/>
        </w:rPr>
        <w:t>реквизиты документа. на основании которого в похозяйственную книгу внесена запись о наличии у гражданина права на земельный участок (указывается при наличии сведений в похозяйственной книге)</w:t>
      </w:r>
    </w:p>
    <w:p w:rsidR="00C30102" w:rsidRPr="008704CE" w:rsidRDefault="00C30102" w:rsidP="00CB4B1F">
      <w:pPr>
        <w:pStyle w:val="Heading1"/>
        <w:rPr>
          <w:rFonts w:cs="Times New Roman"/>
          <w:sz w:val="28"/>
          <w:szCs w:val="28"/>
        </w:rPr>
      </w:pPr>
    </w:p>
    <w:p w:rsidR="00C30102" w:rsidRDefault="00C30102" w:rsidP="00992535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8704CE">
        <w:rPr>
          <w:rFonts w:ascii="Times New Roman" w:hAnsi="Times New Roman" w:cs="Times New Roman"/>
          <w:sz w:val="28"/>
          <w:szCs w:val="28"/>
        </w:rPr>
        <w:t>Глава  муниципального образовании</w:t>
      </w:r>
    </w:p>
    <w:p w:rsidR="00C30102" w:rsidRPr="008704CE" w:rsidRDefault="00C30102" w:rsidP="00992535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8704CE">
        <w:rPr>
          <w:rFonts w:ascii="Times New Roman" w:hAnsi="Times New Roman" w:cs="Times New Roman"/>
          <w:sz w:val="28"/>
          <w:szCs w:val="28"/>
        </w:rPr>
        <w:t xml:space="preserve"> «Татауровское»   сельское поселение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Ф.И.О.</w:t>
      </w:r>
      <w:r w:rsidRPr="00870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C30102" w:rsidRPr="008704CE" w:rsidRDefault="00C30102" w:rsidP="00CB4B1F">
      <w:pPr>
        <w:rPr>
          <w:sz w:val="28"/>
          <w:szCs w:val="28"/>
        </w:rPr>
      </w:pPr>
    </w:p>
    <w:p w:rsidR="00C30102" w:rsidRPr="008704CE" w:rsidRDefault="00C30102" w:rsidP="00CB4B1F">
      <w:pPr>
        <w:rPr>
          <w:sz w:val="28"/>
          <w:szCs w:val="28"/>
        </w:rPr>
      </w:pPr>
      <w:r w:rsidRPr="008704CE">
        <w:rPr>
          <w:sz w:val="28"/>
          <w:szCs w:val="28"/>
        </w:rPr>
        <w:t xml:space="preserve">исп. ФИО, тел  </w:t>
      </w:r>
    </w:p>
    <w:p w:rsidR="00C30102" w:rsidRPr="008704CE" w:rsidRDefault="00C30102" w:rsidP="00CB4B1F">
      <w:pPr>
        <w:rPr>
          <w:sz w:val="28"/>
          <w:szCs w:val="28"/>
        </w:rPr>
      </w:pPr>
      <w:r w:rsidRPr="008704CE">
        <w:rPr>
          <w:sz w:val="28"/>
          <w:szCs w:val="28"/>
        </w:rPr>
        <w:t xml:space="preserve">            </w:t>
      </w:r>
    </w:p>
    <w:p w:rsidR="00C30102" w:rsidRPr="008704CE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Pr="008704CE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Pr="008704CE" w:rsidRDefault="00C30102" w:rsidP="00CB4B1F">
      <w:pPr>
        <w:jc w:val="both"/>
        <w:rPr>
          <w:color w:val="000000"/>
          <w:sz w:val="28"/>
          <w:szCs w:val="28"/>
        </w:rPr>
      </w:pPr>
    </w:p>
    <w:p w:rsidR="00C30102" w:rsidRPr="00D831CD" w:rsidRDefault="00C30102" w:rsidP="00CB4B1F">
      <w:pPr>
        <w:jc w:val="right"/>
      </w:pPr>
      <w:r w:rsidRPr="00D831CD">
        <w:rPr>
          <w:color w:val="000000"/>
        </w:rPr>
        <w:t>Приложение 3</w:t>
      </w:r>
      <w:r w:rsidRPr="00D831CD">
        <w:t xml:space="preserve"> </w:t>
      </w:r>
    </w:p>
    <w:p w:rsidR="00C30102" w:rsidRPr="00D831CD" w:rsidRDefault="00C30102" w:rsidP="00CB4B1F">
      <w:pPr>
        <w:jc w:val="right"/>
      </w:pPr>
      <w:r w:rsidRPr="00D831CD">
        <w:t>к Административному регламенту</w:t>
      </w:r>
    </w:p>
    <w:p w:rsidR="00C30102" w:rsidRPr="00D831CD" w:rsidRDefault="00C30102" w:rsidP="000F2EE1">
      <w:pPr>
        <w:jc w:val="right"/>
      </w:pPr>
      <w:r w:rsidRPr="00D831CD">
        <w:t xml:space="preserve"> </w:t>
      </w:r>
      <w:r>
        <w:t> предоставления</w:t>
      </w:r>
      <w:r w:rsidRPr="00D831CD">
        <w:t xml:space="preserve"> муниципальной  услуги</w:t>
      </w:r>
    </w:p>
    <w:p w:rsidR="00C30102" w:rsidRPr="00D831CD" w:rsidRDefault="00C30102" w:rsidP="00CB4B1F">
      <w:pPr>
        <w:jc w:val="right"/>
      </w:pPr>
      <w:r>
        <w:t xml:space="preserve"> по « Предоставлению</w:t>
      </w:r>
      <w:r w:rsidRPr="00D831CD">
        <w:t xml:space="preserve"> сведений из похозяйственных книг»</w:t>
      </w:r>
    </w:p>
    <w:p w:rsidR="00C30102" w:rsidRPr="008704CE" w:rsidRDefault="00C30102" w:rsidP="00992535">
      <w:pPr>
        <w:jc w:val="right"/>
        <w:rPr>
          <w:sz w:val="28"/>
          <w:szCs w:val="28"/>
        </w:rPr>
      </w:pPr>
    </w:p>
    <w:p w:rsidR="00C30102" w:rsidRPr="008704CE" w:rsidRDefault="00C30102" w:rsidP="00CB4B1F">
      <w:pPr>
        <w:jc w:val="right"/>
        <w:rPr>
          <w:color w:val="000000"/>
          <w:sz w:val="28"/>
          <w:szCs w:val="28"/>
        </w:rPr>
      </w:pP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704CE">
        <w:rPr>
          <w:rFonts w:ascii="Arial" w:hAnsi="Arial" w:cs="Arial"/>
          <w:color w:val="000000"/>
          <w:sz w:val="28"/>
          <w:szCs w:val="28"/>
        </w:rPr>
        <w:t>БЛОК-СХЕМА</w:t>
      </w: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704CE">
        <w:rPr>
          <w:rFonts w:ascii="Arial" w:hAnsi="Arial" w:cs="Arial"/>
          <w:color w:val="000000"/>
          <w:sz w:val="28"/>
          <w:szCs w:val="28"/>
        </w:rPr>
        <w:t>общей структуры по представлению муниципальной услуги:</w:t>
      </w: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704CE">
        <w:rPr>
          <w:rFonts w:ascii="Arial" w:hAnsi="Arial" w:cs="Arial"/>
          <w:color w:val="000000"/>
          <w:sz w:val="28"/>
          <w:szCs w:val="28"/>
        </w:rPr>
        <w:t>  «Выписка из похозяйственной книги о наличии у гражданина прав на земельный участок»</w:t>
      </w: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704CE">
        <w:rPr>
          <w:rFonts w:ascii="Arial" w:hAnsi="Arial" w:cs="Arial"/>
          <w:color w:val="000000"/>
          <w:sz w:val="28"/>
          <w:szCs w:val="28"/>
        </w:rPr>
        <w:t> </w:t>
      </w: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704CE">
        <w:rPr>
          <w:rFonts w:ascii="Arial" w:hAnsi="Arial" w:cs="Arial"/>
          <w:color w:val="000000"/>
          <w:sz w:val="28"/>
          <w:szCs w:val="28"/>
        </w:rPr>
        <w:t> </w:t>
      </w: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704CE">
        <w:rPr>
          <w:rFonts w:ascii="Arial" w:hAnsi="Arial" w:cs="Arial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/>
      </w:tblPr>
      <w:tblGrid>
        <w:gridCol w:w="4503"/>
        <w:gridCol w:w="567"/>
        <w:gridCol w:w="4501"/>
      </w:tblGrid>
      <w:tr w:rsidR="00C30102" w:rsidRPr="008704CE">
        <w:trPr>
          <w:jc w:val="center"/>
        </w:trPr>
        <w:tc>
          <w:tcPr>
            <w:tcW w:w="9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102" w:rsidRPr="008704CE" w:rsidRDefault="00C30102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8704CE">
              <w:rPr>
                <w:color w:val="000000"/>
                <w:sz w:val="28"/>
                <w:szCs w:val="28"/>
              </w:rPr>
              <w:t>Начало предоставления муниципальной услуги:</w:t>
            </w:r>
          </w:p>
          <w:p w:rsidR="00C30102" w:rsidRPr="008704CE" w:rsidRDefault="00C30102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8704CE">
              <w:rPr>
                <w:color w:val="000000"/>
                <w:sz w:val="28"/>
                <w:szCs w:val="28"/>
              </w:rPr>
              <w:t>Заявитель обращается с заявлением лично или</w:t>
            </w:r>
          </w:p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               направляет его почтовым отправлением или электронной почтой</w:t>
            </w:r>
          </w:p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30102" w:rsidRPr="008704CE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 xml:space="preserve">Прием документов и заявления </w:t>
            </w:r>
            <w:r w:rsidRPr="008704CE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>о выдаче выписки из похозяйственной книги</w:t>
            </w:r>
          </w:p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30102" w:rsidRPr="008704CE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 xml:space="preserve">Рассмотрение заявления </w:t>
            </w:r>
          </w:p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30102" w:rsidRPr="008704CE">
        <w:trPr>
          <w:jc w:val="center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выдача «выписки из похозяйственной книги»</w:t>
            </w:r>
          </w:p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отказ в выдаче «выписки из похозяйственной книги»</w:t>
            </w:r>
          </w:p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C30102" w:rsidRPr="008704CE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Оказание муниципальной услуги завершено</w:t>
            </w:r>
          </w:p>
          <w:p w:rsidR="00C30102" w:rsidRPr="008704CE" w:rsidRDefault="00C30102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704C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C30102" w:rsidRPr="008704CE" w:rsidRDefault="00C30102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C30102" w:rsidRDefault="00C30102" w:rsidP="00CB4B1F">
      <w:pPr>
        <w:jc w:val="center"/>
        <w:rPr>
          <w:rFonts w:ascii="Arial" w:hAnsi="Arial" w:cs="Arial"/>
          <w:color w:val="000000"/>
        </w:rPr>
      </w:pPr>
    </w:p>
    <w:p w:rsidR="00C30102" w:rsidRDefault="00C30102" w:rsidP="00CB4B1F">
      <w:pPr>
        <w:jc w:val="center"/>
        <w:rPr>
          <w:rFonts w:ascii="Arial" w:hAnsi="Arial" w:cs="Arial"/>
          <w:color w:val="000000"/>
        </w:rPr>
      </w:pPr>
    </w:p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/>
    <w:p w:rsidR="00C30102" w:rsidRDefault="00C30102" w:rsidP="00810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 Р А В К А </w:t>
      </w:r>
    </w:p>
    <w:p w:rsidR="00C30102" w:rsidRDefault="00C30102" w:rsidP="008108AB">
      <w:pPr>
        <w:jc w:val="center"/>
        <w:rPr>
          <w:sz w:val="28"/>
          <w:szCs w:val="28"/>
        </w:rPr>
      </w:pPr>
    </w:p>
    <w:p w:rsidR="00C30102" w:rsidRDefault="00C30102" w:rsidP="00810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Настоящая справка составлена о том, что нормативно – правовой акт Постановление муниципального образования «Татауровское» сельское поселение</w:t>
      </w:r>
      <w:r w:rsidRPr="00064519">
        <w:rPr>
          <w:sz w:val="28"/>
          <w:szCs w:val="28"/>
        </w:rPr>
        <w:t xml:space="preserve"> </w:t>
      </w:r>
      <w:r>
        <w:rPr>
          <w:sz w:val="28"/>
          <w:szCs w:val="28"/>
        </w:rPr>
        <w:t>от 17.02.2012г. № 24  «Об утверждении Административного регламента предоставления муниципальной услуги по «</w:t>
      </w:r>
      <w:r w:rsidRPr="008108AB">
        <w:rPr>
          <w:sz w:val="28"/>
          <w:szCs w:val="28"/>
        </w:rPr>
        <w:t>Предоставлению сведений из похозяйственных  книг</w:t>
      </w:r>
      <w:r>
        <w:rPr>
          <w:sz w:val="28"/>
          <w:szCs w:val="28"/>
        </w:rPr>
        <w:t>» было обнародовано  18.02.2012 года путем вывешивания на информационных стендах:</w:t>
      </w:r>
    </w:p>
    <w:p w:rsidR="00C30102" w:rsidRDefault="00C30102" w:rsidP="008108A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Здании администрации муниципального образования  «Татауровское» сельское  поселение;</w:t>
      </w:r>
    </w:p>
    <w:p w:rsidR="00C30102" w:rsidRDefault="00C30102" w:rsidP="008108A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Здании дома культуры «Маяк» села Старое Татаурово;</w:t>
      </w:r>
    </w:p>
    <w:p w:rsidR="00C30102" w:rsidRDefault="00C30102" w:rsidP="008108A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Здании сельского клуба села Еловка.</w:t>
      </w:r>
    </w:p>
    <w:p w:rsidR="00C30102" w:rsidRDefault="00C30102" w:rsidP="008108AB">
      <w:pPr>
        <w:ind w:left="645"/>
        <w:jc w:val="both"/>
        <w:rPr>
          <w:sz w:val="28"/>
          <w:szCs w:val="28"/>
        </w:rPr>
      </w:pPr>
    </w:p>
    <w:p w:rsidR="00C30102" w:rsidRDefault="00C30102" w:rsidP="008108AB">
      <w:pPr>
        <w:ind w:left="645"/>
        <w:jc w:val="both"/>
        <w:rPr>
          <w:sz w:val="28"/>
          <w:szCs w:val="28"/>
        </w:rPr>
      </w:pPr>
    </w:p>
    <w:p w:rsidR="00C30102" w:rsidRDefault="00C30102" w:rsidP="008108AB">
      <w:pPr>
        <w:ind w:left="645"/>
        <w:rPr>
          <w:sz w:val="28"/>
          <w:szCs w:val="28"/>
        </w:rPr>
      </w:pPr>
    </w:p>
    <w:p w:rsidR="00C30102" w:rsidRDefault="00C30102" w:rsidP="008108AB">
      <w:pPr>
        <w:ind w:left="645"/>
        <w:rPr>
          <w:sz w:val="28"/>
          <w:szCs w:val="28"/>
        </w:rPr>
      </w:pPr>
    </w:p>
    <w:p w:rsidR="00C30102" w:rsidRDefault="00C30102" w:rsidP="008108AB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30102" w:rsidRDefault="00C30102" w:rsidP="008108AB">
      <w:pPr>
        <w:rPr>
          <w:sz w:val="28"/>
          <w:szCs w:val="28"/>
        </w:rPr>
      </w:pPr>
      <w:r>
        <w:rPr>
          <w:sz w:val="28"/>
          <w:szCs w:val="28"/>
        </w:rPr>
        <w:t>«Татауровское» сельское поселение                                                Б.И.Савельев</w:t>
      </w:r>
    </w:p>
    <w:p w:rsidR="00C30102" w:rsidRDefault="00C30102" w:rsidP="008108AB">
      <w:pPr>
        <w:rPr>
          <w:sz w:val="28"/>
          <w:szCs w:val="28"/>
        </w:rPr>
      </w:pPr>
    </w:p>
    <w:p w:rsidR="00C30102" w:rsidRDefault="00C30102" w:rsidP="008108AB">
      <w:pPr>
        <w:jc w:val="center"/>
        <w:rPr>
          <w:sz w:val="28"/>
          <w:szCs w:val="28"/>
        </w:rPr>
      </w:pPr>
    </w:p>
    <w:p w:rsidR="00C30102" w:rsidRDefault="00C30102" w:rsidP="008108AB">
      <w:pPr>
        <w:jc w:val="center"/>
        <w:rPr>
          <w:sz w:val="28"/>
          <w:szCs w:val="28"/>
        </w:rPr>
      </w:pPr>
    </w:p>
    <w:p w:rsidR="00C30102" w:rsidRDefault="00C30102"/>
    <w:sectPr w:rsidR="00C30102" w:rsidSect="008108AB">
      <w:footerReference w:type="default" r:id="rId8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02" w:rsidRDefault="00C30102">
      <w:r>
        <w:separator/>
      </w:r>
    </w:p>
  </w:endnote>
  <w:endnote w:type="continuationSeparator" w:id="0">
    <w:p w:rsidR="00C30102" w:rsidRDefault="00C30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102" w:rsidRDefault="00C30102" w:rsidP="00D568CD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C30102" w:rsidRDefault="00C301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02" w:rsidRDefault="00C30102">
      <w:r>
        <w:separator/>
      </w:r>
    </w:p>
  </w:footnote>
  <w:footnote w:type="continuationSeparator" w:id="0">
    <w:p w:rsidR="00C30102" w:rsidRDefault="00C301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6887"/>
    <w:multiLevelType w:val="hybridMultilevel"/>
    <w:tmpl w:val="DDCA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B1E2A"/>
    <w:multiLevelType w:val="hybridMultilevel"/>
    <w:tmpl w:val="CF801CBA"/>
    <w:lvl w:ilvl="0" w:tplc="0EA88A0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B1F"/>
    <w:rsid w:val="0000232A"/>
    <w:rsid w:val="0000403B"/>
    <w:rsid w:val="00006781"/>
    <w:rsid w:val="0003003B"/>
    <w:rsid w:val="00032E1C"/>
    <w:rsid w:val="00033989"/>
    <w:rsid w:val="00037505"/>
    <w:rsid w:val="0004140F"/>
    <w:rsid w:val="00063234"/>
    <w:rsid w:val="00064519"/>
    <w:rsid w:val="0006665C"/>
    <w:rsid w:val="0008639A"/>
    <w:rsid w:val="000903C6"/>
    <w:rsid w:val="0009690E"/>
    <w:rsid w:val="00097EF7"/>
    <w:rsid w:val="000A1906"/>
    <w:rsid w:val="000A20A1"/>
    <w:rsid w:val="000A5092"/>
    <w:rsid w:val="000A5D35"/>
    <w:rsid w:val="000B6233"/>
    <w:rsid w:val="000C52F0"/>
    <w:rsid w:val="000C6140"/>
    <w:rsid w:val="000E1E16"/>
    <w:rsid w:val="000E3DCE"/>
    <w:rsid w:val="000E5754"/>
    <w:rsid w:val="000F10A8"/>
    <w:rsid w:val="000F2CB5"/>
    <w:rsid w:val="000F2EE1"/>
    <w:rsid w:val="000F69FA"/>
    <w:rsid w:val="001122BA"/>
    <w:rsid w:val="00115687"/>
    <w:rsid w:val="00122D6B"/>
    <w:rsid w:val="00126C5F"/>
    <w:rsid w:val="00133CB7"/>
    <w:rsid w:val="00140D6C"/>
    <w:rsid w:val="00143106"/>
    <w:rsid w:val="001438EA"/>
    <w:rsid w:val="0014539D"/>
    <w:rsid w:val="00155BFF"/>
    <w:rsid w:val="001608C6"/>
    <w:rsid w:val="00163107"/>
    <w:rsid w:val="00172B86"/>
    <w:rsid w:val="00180B01"/>
    <w:rsid w:val="00182507"/>
    <w:rsid w:val="00186F2D"/>
    <w:rsid w:val="00187267"/>
    <w:rsid w:val="001908EA"/>
    <w:rsid w:val="001923C3"/>
    <w:rsid w:val="00193A22"/>
    <w:rsid w:val="001A1FC7"/>
    <w:rsid w:val="001A3ED0"/>
    <w:rsid w:val="001B74DF"/>
    <w:rsid w:val="001C082A"/>
    <w:rsid w:val="001D0CAD"/>
    <w:rsid w:val="001D24AC"/>
    <w:rsid w:val="001D5F67"/>
    <w:rsid w:val="001E6A46"/>
    <w:rsid w:val="001E732F"/>
    <w:rsid w:val="001F5569"/>
    <w:rsid w:val="001F60F0"/>
    <w:rsid w:val="001F690F"/>
    <w:rsid w:val="002001FC"/>
    <w:rsid w:val="002034DC"/>
    <w:rsid w:val="00210CA2"/>
    <w:rsid w:val="002115A7"/>
    <w:rsid w:val="002122D9"/>
    <w:rsid w:val="00220B20"/>
    <w:rsid w:val="002222AC"/>
    <w:rsid w:val="0022246B"/>
    <w:rsid w:val="0022283E"/>
    <w:rsid w:val="00223166"/>
    <w:rsid w:val="002420DF"/>
    <w:rsid w:val="00242B96"/>
    <w:rsid w:val="0025648F"/>
    <w:rsid w:val="002649DB"/>
    <w:rsid w:val="00270B27"/>
    <w:rsid w:val="0027466A"/>
    <w:rsid w:val="002821E0"/>
    <w:rsid w:val="002839B8"/>
    <w:rsid w:val="002A2680"/>
    <w:rsid w:val="002A6E7F"/>
    <w:rsid w:val="002C0363"/>
    <w:rsid w:val="002C2AA6"/>
    <w:rsid w:val="002C48B9"/>
    <w:rsid w:val="002C5DCE"/>
    <w:rsid w:val="002C6463"/>
    <w:rsid w:val="002D20BE"/>
    <w:rsid w:val="002D5FFC"/>
    <w:rsid w:val="002E4057"/>
    <w:rsid w:val="002E42A6"/>
    <w:rsid w:val="002E523D"/>
    <w:rsid w:val="002E63C1"/>
    <w:rsid w:val="002E682F"/>
    <w:rsid w:val="002E6D3B"/>
    <w:rsid w:val="002F6D5B"/>
    <w:rsid w:val="00302A1C"/>
    <w:rsid w:val="00313B3D"/>
    <w:rsid w:val="00315E9A"/>
    <w:rsid w:val="0032176B"/>
    <w:rsid w:val="003226AC"/>
    <w:rsid w:val="003236D6"/>
    <w:rsid w:val="0033228E"/>
    <w:rsid w:val="00340245"/>
    <w:rsid w:val="003437FC"/>
    <w:rsid w:val="003442E3"/>
    <w:rsid w:val="003600F7"/>
    <w:rsid w:val="00365F07"/>
    <w:rsid w:val="00366C91"/>
    <w:rsid w:val="00374B7D"/>
    <w:rsid w:val="00380C56"/>
    <w:rsid w:val="003838E1"/>
    <w:rsid w:val="003A1675"/>
    <w:rsid w:val="003A5FD0"/>
    <w:rsid w:val="003B7A18"/>
    <w:rsid w:val="003C30E4"/>
    <w:rsid w:val="003C6F36"/>
    <w:rsid w:val="003D0438"/>
    <w:rsid w:val="003D32D8"/>
    <w:rsid w:val="003D49B5"/>
    <w:rsid w:val="003D4B58"/>
    <w:rsid w:val="003F0B80"/>
    <w:rsid w:val="003F3CA9"/>
    <w:rsid w:val="003F6586"/>
    <w:rsid w:val="003F79B2"/>
    <w:rsid w:val="0040168B"/>
    <w:rsid w:val="00401A4A"/>
    <w:rsid w:val="00402582"/>
    <w:rsid w:val="00410986"/>
    <w:rsid w:val="00416D82"/>
    <w:rsid w:val="004175FD"/>
    <w:rsid w:val="00422BD9"/>
    <w:rsid w:val="00422C5B"/>
    <w:rsid w:val="00424DCA"/>
    <w:rsid w:val="00427A72"/>
    <w:rsid w:val="0043006A"/>
    <w:rsid w:val="0043321D"/>
    <w:rsid w:val="00433909"/>
    <w:rsid w:val="00434254"/>
    <w:rsid w:val="00435402"/>
    <w:rsid w:val="00441EC4"/>
    <w:rsid w:val="00445001"/>
    <w:rsid w:val="0045171A"/>
    <w:rsid w:val="0046234F"/>
    <w:rsid w:val="00466502"/>
    <w:rsid w:val="00474B44"/>
    <w:rsid w:val="00480DDE"/>
    <w:rsid w:val="00481806"/>
    <w:rsid w:val="00482692"/>
    <w:rsid w:val="004862C4"/>
    <w:rsid w:val="004874B0"/>
    <w:rsid w:val="004A1921"/>
    <w:rsid w:val="004A366E"/>
    <w:rsid w:val="004A42F0"/>
    <w:rsid w:val="004A65D1"/>
    <w:rsid w:val="004C0066"/>
    <w:rsid w:val="004C257B"/>
    <w:rsid w:val="004D0D54"/>
    <w:rsid w:val="004D1F03"/>
    <w:rsid w:val="004E1F1C"/>
    <w:rsid w:val="004E28F7"/>
    <w:rsid w:val="004E4A20"/>
    <w:rsid w:val="004F2C75"/>
    <w:rsid w:val="004F2CE2"/>
    <w:rsid w:val="004F34AA"/>
    <w:rsid w:val="004F71F8"/>
    <w:rsid w:val="004F72A0"/>
    <w:rsid w:val="005064D2"/>
    <w:rsid w:val="00523FE4"/>
    <w:rsid w:val="00532EAA"/>
    <w:rsid w:val="005509B2"/>
    <w:rsid w:val="00551F92"/>
    <w:rsid w:val="00555EE7"/>
    <w:rsid w:val="00557503"/>
    <w:rsid w:val="0056502F"/>
    <w:rsid w:val="00580436"/>
    <w:rsid w:val="00581C45"/>
    <w:rsid w:val="00582ECB"/>
    <w:rsid w:val="005834D9"/>
    <w:rsid w:val="00583F12"/>
    <w:rsid w:val="005910E9"/>
    <w:rsid w:val="00596ABA"/>
    <w:rsid w:val="00597B84"/>
    <w:rsid w:val="005A0C99"/>
    <w:rsid w:val="005A0E26"/>
    <w:rsid w:val="005B24E0"/>
    <w:rsid w:val="005B32D1"/>
    <w:rsid w:val="005C106C"/>
    <w:rsid w:val="005D552D"/>
    <w:rsid w:val="005E12E4"/>
    <w:rsid w:val="005E1711"/>
    <w:rsid w:val="005E4D09"/>
    <w:rsid w:val="005F3463"/>
    <w:rsid w:val="0061443A"/>
    <w:rsid w:val="00624581"/>
    <w:rsid w:val="00625AA5"/>
    <w:rsid w:val="0063409A"/>
    <w:rsid w:val="006719CF"/>
    <w:rsid w:val="0067382D"/>
    <w:rsid w:val="00675B14"/>
    <w:rsid w:val="00677DF1"/>
    <w:rsid w:val="00686071"/>
    <w:rsid w:val="00690DF1"/>
    <w:rsid w:val="006A048F"/>
    <w:rsid w:val="006A76D4"/>
    <w:rsid w:val="006B28D5"/>
    <w:rsid w:val="006B5AE5"/>
    <w:rsid w:val="006B6E87"/>
    <w:rsid w:val="006B7A74"/>
    <w:rsid w:val="006C05B7"/>
    <w:rsid w:val="006C202C"/>
    <w:rsid w:val="006C76A5"/>
    <w:rsid w:val="006C77ED"/>
    <w:rsid w:val="006D41A0"/>
    <w:rsid w:val="006F15F3"/>
    <w:rsid w:val="006F415B"/>
    <w:rsid w:val="006F73F8"/>
    <w:rsid w:val="00701D3A"/>
    <w:rsid w:val="00702D5C"/>
    <w:rsid w:val="00710883"/>
    <w:rsid w:val="007160DA"/>
    <w:rsid w:val="00724569"/>
    <w:rsid w:val="00730BC9"/>
    <w:rsid w:val="007336AB"/>
    <w:rsid w:val="00737879"/>
    <w:rsid w:val="0074396A"/>
    <w:rsid w:val="00743AC5"/>
    <w:rsid w:val="007460A7"/>
    <w:rsid w:val="00752D61"/>
    <w:rsid w:val="00753B2B"/>
    <w:rsid w:val="00763CED"/>
    <w:rsid w:val="00774F23"/>
    <w:rsid w:val="00775E6B"/>
    <w:rsid w:val="00780F03"/>
    <w:rsid w:val="00787456"/>
    <w:rsid w:val="007875D8"/>
    <w:rsid w:val="007878A9"/>
    <w:rsid w:val="00791DEC"/>
    <w:rsid w:val="00793780"/>
    <w:rsid w:val="007A64A8"/>
    <w:rsid w:val="007A7D05"/>
    <w:rsid w:val="007B0ACB"/>
    <w:rsid w:val="007B3DA7"/>
    <w:rsid w:val="007B416A"/>
    <w:rsid w:val="007B5E48"/>
    <w:rsid w:val="007C2452"/>
    <w:rsid w:val="007C260A"/>
    <w:rsid w:val="007C4A75"/>
    <w:rsid w:val="007E0A76"/>
    <w:rsid w:val="007F1083"/>
    <w:rsid w:val="00804014"/>
    <w:rsid w:val="008108AB"/>
    <w:rsid w:val="00815735"/>
    <w:rsid w:val="00821BC9"/>
    <w:rsid w:val="008234AE"/>
    <w:rsid w:val="00836731"/>
    <w:rsid w:val="00851773"/>
    <w:rsid w:val="00853FC5"/>
    <w:rsid w:val="008560CD"/>
    <w:rsid w:val="0086197C"/>
    <w:rsid w:val="008704CE"/>
    <w:rsid w:val="00873C9F"/>
    <w:rsid w:val="00881C17"/>
    <w:rsid w:val="00883A4F"/>
    <w:rsid w:val="00883FBB"/>
    <w:rsid w:val="0088465F"/>
    <w:rsid w:val="00892C25"/>
    <w:rsid w:val="0089433B"/>
    <w:rsid w:val="008A711E"/>
    <w:rsid w:val="008B1833"/>
    <w:rsid w:val="008B1E8E"/>
    <w:rsid w:val="008B661A"/>
    <w:rsid w:val="008C0356"/>
    <w:rsid w:val="008C1E0E"/>
    <w:rsid w:val="008C631F"/>
    <w:rsid w:val="008E16A7"/>
    <w:rsid w:val="008E238E"/>
    <w:rsid w:val="008E73F2"/>
    <w:rsid w:val="008F146C"/>
    <w:rsid w:val="008F7BCA"/>
    <w:rsid w:val="00900374"/>
    <w:rsid w:val="009074A7"/>
    <w:rsid w:val="00915CD0"/>
    <w:rsid w:val="009170D5"/>
    <w:rsid w:val="00921122"/>
    <w:rsid w:val="009215AF"/>
    <w:rsid w:val="00921AA5"/>
    <w:rsid w:val="00925C65"/>
    <w:rsid w:val="009302CD"/>
    <w:rsid w:val="009302ED"/>
    <w:rsid w:val="0093528B"/>
    <w:rsid w:val="009550E4"/>
    <w:rsid w:val="00963A75"/>
    <w:rsid w:val="00964FC3"/>
    <w:rsid w:val="009679C7"/>
    <w:rsid w:val="00973C31"/>
    <w:rsid w:val="009741A2"/>
    <w:rsid w:val="00974CDC"/>
    <w:rsid w:val="009828D4"/>
    <w:rsid w:val="009841D4"/>
    <w:rsid w:val="00986689"/>
    <w:rsid w:val="00990DC5"/>
    <w:rsid w:val="00991200"/>
    <w:rsid w:val="00992535"/>
    <w:rsid w:val="009A488E"/>
    <w:rsid w:val="009A55E7"/>
    <w:rsid w:val="009A7A80"/>
    <w:rsid w:val="009B43DF"/>
    <w:rsid w:val="009B7D30"/>
    <w:rsid w:val="009C0698"/>
    <w:rsid w:val="009D1C20"/>
    <w:rsid w:val="009E329D"/>
    <w:rsid w:val="009E77F6"/>
    <w:rsid w:val="009F3310"/>
    <w:rsid w:val="009F4ED8"/>
    <w:rsid w:val="009F64F0"/>
    <w:rsid w:val="00A00961"/>
    <w:rsid w:val="00A05208"/>
    <w:rsid w:val="00A15D4E"/>
    <w:rsid w:val="00A16B22"/>
    <w:rsid w:val="00A201CA"/>
    <w:rsid w:val="00A20B01"/>
    <w:rsid w:val="00A235DC"/>
    <w:rsid w:val="00A30A80"/>
    <w:rsid w:val="00A31996"/>
    <w:rsid w:val="00A44350"/>
    <w:rsid w:val="00A4472B"/>
    <w:rsid w:val="00A506D6"/>
    <w:rsid w:val="00A56864"/>
    <w:rsid w:val="00A734E7"/>
    <w:rsid w:val="00A771CD"/>
    <w:rsid w:val="00A77238"/>
    <w:rsid w:val="00A819BC"/>
    <w:rsid w:val="00A8342D"/>
    <w:rsid w:val="00AA1CAD"/>
    <w:rsid w:val="00AA6714"/>
    <w:rsid w:val="00AB6302"/>
    <w:rsid w:val="00AC168D"/>
    <w:rsid w:val="00AD14B4"/>
    <w:rsid w:val="00AD163F"/>
    <w:rsid w:val="00AD1A93"/>
    <w:rsid w:val="00AE130E"/>
    <w:rsid w:val="00AF2D9D"/>
    <w:rsid w:val="00AF7BEE"/>
    <w:rsid w:val="00B0633F"/>
    <w:rsid w:val="00B12424"/>
    <w:rsid w:val="00B15DD6"/>
    <w:rsid w:val="00B316EB"/>
    <w:rsid w:val="00B3226D"/>
    <w:rsid w:val="00B322A2"/>
    <w:rsid w:val="00B45253"/>
    <w:rsid w:val="00B56CD5"/>
    <w:rsid w:val="00B6042B"/>
    <w:rsid w:val="00B74429"/>
    <w:rsid w:val="00B74447"/>
    <w:rsid w:val="00B84659"/>
    <w:rsid w:val="00B977E7"/>
    <w:rsid w:val="00BA38A3"/>
    <w:rsid w:val="00BA5357"/>
    <w:rsid w:val="00BA6A6A"/>
    <w:rsid w:val="00BB25CD"/>
    <w:rsid w:val="00BC4AA4"/>
    <w:rsid w:val="00BD0FAC"/>
    <w:rsid w:val="00BD393E"/>
    <w:rsid w:val="00BD4B79"/>
    <w:rsid w:val="00BD7BBB"/>
    <w:rsid w:val="00BD7D4F"/>
    <w:rsid w:val="00BE1E2C"/>
    <w:rsid w:val="00BE394B"/>
    <w:rsid w:val="00BE3978"/>
    <w:rsid w:val="00BE5515"/>
    <w:rsid w:val="00BF25E7"/>
    <w:rsid w:val="00C036D9"/>
    <w:rsid w:val="00C059E1"/>
    <w:rsid w:val="00C062AE"/>
    <w:rsid w:val="00C1261A"/>
    <w:rsid w:val="00C1330A"/>
    <w:rsid w:val="00C229DE"/>
    <w:rsid w:val="00C24C2F"/>
    <w:rsid w:val="00C30102"/>
    <w:rsid w:val="00C41099"/>
    <w:rsid w:val="00C43571"/>
    <w:rsid w:val="00C51951"/>
    <w:rsid w:val="00C534E8"/>
    <w:rsid w:val="00C653B9"/>
    <w:rsid w:val="00C83A78"/>
    <w:rsid w:val="00C943DF"/>
    <w:rsid w:val="00CA09F8"/>
    <w:rsid w:val="00CA7A17"/>
    <w:rsid w:val="00CB026C"/>
    <w:rsid w:val="00CB4B1F"/>
    <w:rsid w:val="00CD3395"/>
    <w:rsid w:val="00CD71FD"/>
    <w:rsid w:val="00CE3C36"/>
    <w:rsid w:val="00CF3AC9"/>
    <w:rsid w:val="00CF71D7"/>
    <w:rsid w:val="00D0135D"/>
    <w:rsid w:val="00D0181B"/>
    <w:rsid w:val="00D01CC8"/>
    <w:rsid w:val="00D04FFD"/>
    <w:rsid w:val="00D11422"/>
    <w:rsid w:val="00D1297A"/>
    <w:rsid w:val="00D145AE"/>
    <w:rsid w:val="00D20DBE"/>
    <w:rsid w:val="00D31FBF"/>
    <w:rsid w:val="00D34B5D"/>
    <w:rsid w:val="00D45F23"/>
    <w:rsid w:val="00D550C7"/>
    <w:rsid w:val="00D568CD"/>
    <w:rsid w:val="00D5787F"/>
    <w:rsid w:val="00D60F5C"/>
    <w:rsid w:val="00D75865"/>
    <w:rsid w:val="00D77C40"/>
    <w:rsid w:val="00D810B9"/>
    <w:rsid w:val="00D820B0"/>
    <w:rsid w:val="00D831CD"/>
    <w:rsid w:val="00DA0033"/>
    <w:rsid w:val="00DA4DE7"/>
    <w:rsid w:val="00DC2FDE"/>
    <w:rsid w:val="00DC39C5"/>
    <w:rsid w:val="00DC4642"/>
    <w:rsid w:val="00DC6CE6"/>
    <w:rsid w:val="00DC7102"/>
    <w:rsid w:val="00DD45C6"/>
    <w:rsid w:val="00DE47E3"/>
    <w:rsid w:val="00DF4157"/>
    <w:rsid w:val="00DF44E9"/>
    <w:rsid w:val="00E00149"/>
    <w:rsid w:val="00E12A97"/>
    <w:rsid w:val="00E1560F"/>
    <w:rsid w:val="00E221F5"/>
    <w:rsid w:val="00E316CE"/>
    <w:rsid w:val="00E32F7F"/>
    <w:rsid w:val="00E36ED0"/>
    <w:rsid w:val="00E403FD"/>
    <w:rsid w:val="00E42554"/>
    <w:rsid w:val="00E43439"/>
    <w:rsid w:val="00E45561"/>
    <w:rsid w:val="00E505DC"/>
    <w:rsid w:val="00E53E72"/>
    <w:rsid w:val="00E61E27"/>
    <w:rsid w:val="00E8135A"/>
    <w:rsid w:val="00E9001B"/>
    <w:rsid w:val="00E92801"/>
    <w:rsid w:val="00E92C73"/>
    <w:rsid w:val="00E93E8E"/>
    <w:rsid w:val="00EA5BB9"/>
    <w:rsid w:val="00EA6CB1"/>
    <w:rsid w:val="00EB470F"/>
    <w:rsid w:val="00EC0A8F"/>
    <w:rsid w:val="00ED036F"/>
    <w:rsid w:val="00EF2BCC"/>
    <w:rsid w:val="00EF5B22"/>
    <w:rsid w:val="00F050EA"/>
    <w:rsid w:val="00F05B8A"/>
    <w:rsid w:val="00F11819"/>
    <w:rsid w:val="00F4315A"/>
    <w:rsid w:val="00F43ED7"/>
    <w:rsid w:val="00F465E2"/>
    <w:rsid w:val="00F53B27"/>
    <w:rsid w:val="00F70A66"/>
    <w:rsid w:val="00F85B52"/>
    <w:rsid w:val="00F86F13"/>
    <w:rsid w:val="00FB2054"/>
    <w:rsid w:val="00FB6FEE"/>
    <w:rsid w:val="00FE718E"/>
    <w:rsid w:val="00FF5F9B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1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4B1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4B1F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CB4B1F"/>
    <w:pPr>
      <w:spacing w:before="100" w:beforeAutospacing="1" w:after="100" w:afterAutospacing="1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4B1F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CB4B1F"/>
    <w:rPr>
      <w:color w:val="auto"/>
      <w:u w:val="none"/>
      <w:effect w:val="none"/>
    </w:rPr>
  </w:style>
  <w:style w:type="paragraph" w:styleId="Title">
    <w:name w:val="Title"/>
    <w:basedOn w:val="Normal"/>
    <w:next w:val="Normal"/>
    <w:link w:val="TitleChar"/>
    <w:uiPriority w:val="99"/>
    <w:qFormat/>
    <w:rsid w:val="00CB4B1F"/>
    <w:pPr>
      <w:suppressAutoHyphens/>
      <w:jc w:val="center"/>
    </w:pPr>
    <w:rPr>
      <w:b/>
      <w:bCs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B4B1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CB4B1F"/>
    <w:pPr>
      <w:suppressAutoHyphens/>
    </w:pPr>
    <w:rPr>
      <w:b/>
      <w:bCs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CB4B1F"/>
    <w:pPr>
      <w:numPr>
        <w:ilvl w:val="1"/>
      </w:numPr>
    </w:pPr>
    <w:rPr>
      <w:rFonts w:ascii="Cambria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B4B1F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7442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925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6CE"/>
    <w:rPr>
      <w:rFonts w:ascii="Times New Roman" w:hAnsi="Times New Roman" w:cs="Times New Roman"/>
      <w:sz w:val="2"/>
      <w:szCs w:val="2"/>
    </w:rPr>
  </w:style>
  <w:style w:type="paragraph" w:customStyle="1" w:styleId="a">
    <w:name w:val="Без интервала"/>
    <w:link w:val="a0"/>
    <w:uiPriority w:val="99"/>
    <w:rsid w:val="007B5E48"/>
    <w:rPr>
      <w:rFonts w:cs="Calibri"/>
    </w:rPr>
  </w:style>
  <w:style w:type="character" w:customStyle="1" w:styleId="a0">
    <w:name w:val="Без интервала Знак"/>
    <w:basedOn w:val="DefaultParagraphFont"/>
    <w:link w:val="a"/>
    <w:uiPriority w:val="99"/>
    <w:locked/>
    <w:rsid w:val="007B5E48"/>
    <w:rPr>
      <w:sz w:val="22"/>
      <w:szCs w:val="22"/>
      <w:lang w:val="ru-RU" w:eastAsia="ru-RU"/>
    </w:rPr>
  </w:style>
  <w:style w:type="paragraph" w:customStyle="1" w:styleId="1">
    <w:name w:val="Знак Знак Знак1 Знак"/>
    <w:basedOn w:val="Normal"/>
    <w:link w:val="DefaultParagraphFont"/>
    <w:uiPriority w:val="99"/>
    <w:rsid w:val="008108AB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108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E22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108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ibaik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242</TotalTime>
  <Pages>13</Pages>
  <Words>3142</Words>
  <Characters>17910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Nigga</dc:creator>
  <cp:keywords/>
  <dc:description/>
  <cp:lastModifiedBy>***$USER$***</cp:lastModifiedBy>
  <cp:revision>15</cp:revision>
  <cp:lastPrinted>2012-03-22T02:41:00Z</cp:lastPrinted>
  <dcterms:created xsi:type="dcterms:W3CDTF">2012-02-15T02:42:00Z</dcterms:created>
  <dcterms:modified xsi:type="dcterms:W3CDTF">2012-03-22T02:43:00Z</dcterms:modified>
</cp:coreProperties>
</file>